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12" w:type="dxa"/>
        <w:tblInd w:w="-6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612"/>
      </w:tblGrid>
      <w:tr w:rsidR="007372FA" w:rsidRPr="008370A5" w:rsidTr="00453FB3">
        <w:trPr>
          <w:trHeight w:val="633"/>
        </w:trPr>
        <w:tc>
          <w:tcPr>
            <w:tcW w:w="9612" w:type="dxa"/>
            <w:tcBorders>
              <w:bottom w:val="single" w:sz="18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121"/>
              <w:ind w:left="1048" w:right="1003"/>
              <w:jc w:val="center"/>
              <w:rPr>
                <w:rFonts w:ascii="Tahoma" w:eastAsia="Tahoma" w:hAnsi="Tahoma" w:cs="Tahoma"/>
                <w:b/>
                <w:sz w:val="28"/>
                <w:szCs w:val="28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sz w:val="28"/>
                <w:szCs w:val="28"/>
                <w:lang w:eastAsia="en-US"/>
              </w:rPr>
              <w:t>ZÁKLADNÍ POPIS ODPADU</w:t>
            </w:r>
          </w:p>
          <w:p w:rsidR="007372FA" w:rsidRPr="008370A5" w:rsidRDefault="007372FA" w:rsidP="00453FB3">
            <w:pPr>
              <w:suppressAutoHyphens w:val="0"/>
              <w:spacing w:before="2"/>
              <w:ind w:left="1048" w:right="1005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pro </w:t>
            </w:r>
            <w:r w:rsidRPr="008370A5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ELRON CZ s.r.o.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, IČ: 26387841</w:t>
            </w:r>
          </w:p>
          <w:p w:rsidR="007372FA" w:rsidRPr="008370A5" w:rsidRDefault="0093118E" w:rsidP="0093118E">
            <w:pPr>
              <w:suppressAutoHyphens w:val="0"/>
              <w:spacing w:before="74"/>
              <w:ind w:left="1045" w:right="1005"/>
              <w:jc w:val="center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ve</w:t>
            </w:r>
            <w:r w:rsidR="00BD0176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smyslu</w:t>
            </w:r>
            <w:r w:rsidR="00BD0176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zákona č. 541</w:t>
            </w: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/2020</w:t>
            </w:r>
            <w:r w:rsidR="007372FA" w:rsidRPr="008370A5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 Sb. v platném</w:t>
            </w:r>
            <w:r w:rsidR="00D87AF4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="007372FA" w:rsidRPr="008370A5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znění a prováděcích</w:t>
            </w:r>
            <w:r w:rsidR="00D87AF4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="007372FA" w:rsidRPr="008370A5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předpisů</w:t>
            </w:r>
          </w:p>
        </w:tc>
      </w:tr>
    </w:tbl>
    <w:p w:rsidR="007372FA" w:rsidRPr="008370A5" w:rsidRDefault="007372FA" w:rsidP="007372FA">
      <w:pPr>
        <w:spacing w:before="2"/>
        <w:rPr>
          <w:bCs/>
          <w:i/>
          <w:sz w:val="6"/>
          <w:szCs w:val="20"/>
        </w:rPr>
      </w:pPr>
    </w:p>
    <w:tbl>
      <w:tblPr>
        <w:tblStyle w:val="TableNormal"/>
        <w:tblW w:w="9581" w:type="dxa"/>
        <w:tblInd w:w="-6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803"/>
        <w:gridCol w:w="4778"/>
      </w:tblGrid>
      <w:tr w:rsidR="007372FA" w:rsidRPr="008370A5" w:rsidTr="00453FB3">
        <w:trPr>
          <w:trHeight w:val="245"/>
        </w:trPr>
        <w:tc>
          <w:tcPr>
            <w:tcW w:w="9580" w:type="dxa"/>
            <w:gridSpan w:val="2"/>
          </w:tcPr>
          <w:p w:rsidR="007372FA" w:rsidRPr="008370A5" w:rsidRDefault="007372FA" w:rsidP="00453FB3">
            <w:pPr>
              <w:suppressAutoHyphens w:val="0"/>
              <w:spacing w:before="90"/>
              <w:ind w:left="2548"/>
              <w:rPr>
                <w:rFonts w:ascii="Tahoma" w:eastAsia="Tahoma" w:hAnsi="Tahoma" w:cs="Tahoma"/>
                <w:b/>
                <w:sz w:val="20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sz w:val="20"/>
                <w:lang w:eastAsia="en-US"/>
              </w:rPr>
              <w:t>1. IDENTIFIKACE DODAVATELE (PŮVODCE) ODPADU</w:t>
            </w:r>
          </w:p>
        </w:tc>
      </w:tr>
      <w:tr w:rsidR="007372FA" w:rsidRPr="008370A5" w:rsidTr="00453FB3">
        <w:trPr>
          <w:trHeight w:val="308"/>
        </w:trPr>
        <w:tc>
          <w:tcPr>
            <w:tcW w:w="4803" w:type="dxa"/>
            <w:tcBorders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62"/>
              <w:ind w:left="111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lang w:eastAsia="en-US"/>
              </w:rPr>
              <w:t xml:space="preserve">1.1 </w:t>
            </w:r>
            <w:r w:rsidRPr="00BD0176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Identifikační</w:t>
            </w:r>
            <w:r w:rsidR="00BD0176" w:rsidRPr="00BD0176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Pr="00BD0176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údaje</w:t>
            </w:r>
            <w:r w:rsidR="00BD0176" w:rsidRPr="00BD0176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Pr="00BD0176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dodavatele (původce) odpadu</w:t>
            </w:r>
          </w:p>
        </w:tc>
        <w:tc>
          <w:tcPr>
            <w:tcW w:w="4778" w:type="dxa"/>
            <w:tcBorders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62"/>
              <w:ind w:left="75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lang w:eastAsia="en-US"/>
              </w:rPr>
              <w:t xml:space="preserve">1.2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Název a adresa</w:t>
            </w:r>
            <w:r w:rsidR="00BD0176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provozovny, kde</w:t>
            </w:r>
            <w:r w:rsidR="00BD0176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odpad</w:t>
            </w:r>
            <w:r w:rsidR="00BD0176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vznikl</w:t>
            </w:r>
          </w:p>
        </w:tc>
      </w:tr>
      <w:tr w:rsidR="007372FA" w:rsidRPr="008370A5" w:rsidTr="00453FB3">
        <w:trPr>
          <w:trHeight w:val="536"/>
        </w:trPr>
        <w:tc>
          <w:tcPr>
            <w:tcW w:w="4803" w:type="dxa"/>
            <w:tcBorders>
              <w:top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</w:tr>
    </w:tbl>
    <w:p w:rsidR="007372FA" w:rsidRPr="008370A5" w:rsidRDefault="007372FA" w:rsidP="007372FA">
      <w:pPr>
        <w:spacing w:before="3"/>
        <w:rPr>
          <w:bCs/>
          <w:i/>
          <w:sz w:val="6"/>
          <w:szCs w:val="20"/>
        </w:rPr>
      </w:pPr>
    </w:p>
    <w:tbl>
      <w:tblPr>
        <w:tblStyle w:val="TableNormal"/>
        <w:tblW w:w="9586" w:type="dxa"/>
        <w:tblInd w:w="-6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845"/>
        <w:gridCol w:w="390"/>
        <w:gridCol w:w="389"/>
        <w:gridCol w:w="389"/>
        <w:gridCol w:w="390"/>
        <w:gridCol w:w="389"/>
        <w:gridCol w:w="389"/>
        <w:gridCol w:w="389"/>
        <w:gridCol w:w="20"/>
        <w:gridCol w:w="370"/>
        <w:gridCol w:w="389"/>
        <w:gridCol w:w="389"/>
        <w:gridCol w:w="392"/>
        <w:gridCol w:w="421"/>
        <w:gridCol w:w="114"/>
        <w:gridCol w:w="307"/>
        <w:gridCol w:w="421"/>
        <w:gridCol w:w="421"/>
        <w:gridCol w:w="772"/>
      </w:tblGrid>
      <w:tr w:rsidR="007372FA" w:rsidRPr="008370A5" w:rsidTr="00453FB3">
        <w:trPr>
          <w:trHeight w:val="426"/>
        </w:trPr>
        <w:tc>
          <w:tcPr>
            <w:tcW w:w="9585" w:type="dxa"/>
            <w:gridSpan w:val="19"/>
          </w:tcPr>
          <w:p w:rsidR="007372FA" w:rsidRPr="008370A5" w:rsidRDefault="007372FA" w:rsidP="00453FB3">
            <w:pPr>
              <w:suppressAutoHyphens w:val="0"/>
              <w:spacing w:before="93"/>
              <w:ind w:left="3324"/>
              <w:rPr>
                <w:rFonts w:ascii="Tahoma" w:eastAsia="Tahoma" w:hAnsi="Tahoma" w:cs="Tahoma"/>
                <w:b/>
                <w:sz w:val="20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sz w:val="20"/>
                <w:lang w:eastAsia="en-US"/>
              </w:rPr>
              <w:t>2. ZÁKLADNÍ INFORMACE O ODPADU</w:t>
            </w:r>
          </w:p>
        </w:tc>
      </w:tr>
      <w:tr w:rsidR="007372FA" w:rsidRPr="008370A5" w:rsidTr="00453FB3">
        <w:trPr>
          <w:trHeight w:val="298"/>
        </w:trPr>
        <w:tc>
          <w:tcPr>
            <w:tcW w:w="2846" w:type="dxa"/>
            <w:tcBorders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65"/>
              <w:ind w:left="111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lang w:eastAsia="en-US"/>
              </w:rPr>
              <w:t xml:space="preserve">2.1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Název</w:t>
            </w:r>
            <w:r w:rsidR="00BD0176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odpadu</w:t>
            </w:r>
          </w:p>
        </w:tc>
        <w:tc>
          <w:tcPr>
            <w:tcW w:w="6739" w:type="dxa"/>
            <w:gridSpan w:val="18"/>
            <w:tcBorders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36"/>
              <w:ind w:left="72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7372FA" w:rsidRPr="008370A5" w:rsidTr="00453FB3">
        <w:trPr>
          <w:trHeight w:val="478"/>
        </w:trPr>
        <w:tc>
          <w:tcPr>
            <w:tcW w:w="2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54"/>
              <w:ind w:left="111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lang w:eastAsia="en-US"/>
              </w:rPr>
              <w:t xml:space="preserve">2.2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Fyzikální</w:t>
            </w:r>
            <w:r w:rsidR="00BD0176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vlastnosti</w:t>
            </w:r>
            <w:r w:rsidR="00BD0176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odpadu</w:t>
            </w:r>
            <w:r w:rsidR="00BD0176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8"/>
                <w:lang w:eastAsia="en-US"/>
              </w:rPr>
              <w:t>(konzistence, barva, zápach</w:t>
            </w:r>
            <w:r w:rsidR="00BD0176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8"/>
                <w:lang w:eastAsia="en-US"/>
              </w:rPr>
              <w:t>apod.)</w:t>
            </w:r>
          </w:p>
        </w:tc>
        <w:tc>
          <w:tcPr>
            <w:tcW w:w="6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</w:tr>
      <w:tr w:rsidR="007372FA" w:rsidRPr="008370A5" w:rsidTr="00453FB3">
        <w:trPr>
          <w:trHeight w:val="517"/>
        </w:trPr>
        <w:tc>
          <w:tcPr>
            <w:tcW w:w="2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ind w:left="111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lang w:eastAsia="en-US"/>
              </w:rPr>
              <w:br/>
              <w:t xml:space="preserve">2.3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Katalogové</w:t>
            </w:r>
            <w:r w:rsidR="00BD0176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číslo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75"/>
              <w:ind w:left="79"/>
              <w:rPr>
                <w:rFonts w:ascii="Tahoma" w:eastAsia="Tahoma" w:hAnsi="Tahoma" w:cs="Tahoma"/>
                <w:b/>
                <w:sz w:val="4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75"/>
              <w:ind w:left="69"/>
              <w:rPr>
                <w:rFonts w:ascii="Tahoma" w:eastAsia="Tahoma" w:hAnsi="Tahoma" w:cs="Tahoma"/>
                <w:b/>
                <w:sz w:val="4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75"/>
              <w:ind w:left="65"/>
              <w:rPr>
                <w:rFonts w:ascii="Tahoma" w:eastAsia="Tahoma" w:hAnsi="Tahoma" w:cs="Tahoma"/>
                <w:b/>
                <w:sz w:val="44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75"/>
              <w:ind w:left="30"/>
              <w:rPr>
                <w:rFonts w:ascii="Tahoma" w:eastAsia="Tahoma" w:hAnsi="Tahoma" w:cs="Tahoma"/>
                <w:b/>
                <w:sz w:val="4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75"/>
              <w:ind w:left="77"/>
              <w:rPr>
                <w:rFonts w:ascii="Tahoma" w:eastAsia="Tahoma" w:hAnsi="Tahoma" w:cs="Tahoma"/>
                <w:b/>
                <w:sz w:val="4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75"/>
              <w:ind w:left="57"/>
              <w:rPr>
                <w:rFonts w:ascii="Tahoma" w:eastAsia="Tahoma" w:hAnsi="Tahoma" w:cs="Tahoma"/>
                <w:b/>
                <w:sz w:val="44"/>
                <w:lang w:eastAsia="en-US"/>
              </w:rPr>
            </w:pPr>
          </w:p>
        </w:tc>
        <w:tc>
          <w:tcPr>
            <w:tcW w:w="2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1"/>
              <w:rPr>
                <w:rFonts w:eastAsia="Tahoma" w:hAnsi="Tahoma" w:cs="Tahoma"/>
                <w:sz w:val="28"/>
                <w:lang w:eastAsia="en-US"/>
              </w:rPr>
            </w:pPr>
          </w:p>
          <w:p w:rsidR="007372FA" w:rsidRPr="008370A5" w:rsidRDefault="007372FA" w:rsidP="00453FB3">
            <w:pPr>
              <w:suppressAutoHyphens w:val="0"/>
              <w:ind w:left="127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lang w:eastAsia="en-US"/>
              </w:rPr>
              <w:t xml:space="preserve">2.4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Kategorie</w:t>
            </w:r>
            <w:r w:rsidR="00BD0176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odpadu</w:t>
            </w: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75"/>
              <w:ind w:right="6"/>
              <w:jc w:val="center"/>
              <w:rPr>
                <w:rFonts w:ascii="Tahoma" w:eastAsia="Tahoma" w:hAnsi="Tahoma" w:cs="Tahoma"/>
                <w:b/>
                <w:sz w:val="40"/>
                <w:szCs w:val="40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sz w:val="40"/>
                <w:szCs w:val="40"/>
                <w:lang w:eastAsia="en-US"/>
              </w:rPr>
              <w:t>O</w:t>
            </w:r>
          </w:p>
        </w:tc>
      </w:tr>
      <w:tr w:rsidR="007372FA" w:rsidRPr="008370A5" w:rsidTr="00453FB3">
        <w:trPr>
          <w:trHeight w:val="338"/>
        </w:trPr>
        <w:tc>
          <w:tcPr>
            <w:tcW w:w="2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82" w:line="217" w:lineRule="exact"/>
              <w:ind w:left="111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lang w:eastAsia="en-US"/>
              </w:rPr>
              <w:t xml:space="preserve">2.5 </w:t>
            </w:r>
            <w:r w:rsidRPr="008370A5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Nebezpečné</w:t>
            </w:r>
            <w:r w:rsidR="00F87AD7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vlastnosti</w:t>
            </w:r>
            <w:r w:rsidR="00F87AD7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odpadu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178"/>
              <w:ind w:left="129"/>
              <w:rPr>
                <w:rFonts w:ascii="Tahoma" w:eastAsia="Tahoma" w:hAnsi="Tahoma" w:cs="Tahoma"/>
                <w:sz w:val="20"/>
                <w:lang w:eastAsia="en-US"/>
              </w:rPr>
            </w:pPr>
            <w:r w:rsidRPr="008370A5">
              <w:rPr>
                <w:rFonts w:ascii="Tahoma" w:eastAsia="Tahoma" w:hAnsi="Tahoma" w:cs="Tahoma"/>
                <w:sz w:val="20"/>
                <w:lang w:eastAsia="en-US"/>
              </w:rPr>
              <w:t>Nejsou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</w:tr>
      <w:tr w:rsidR="007372FA" w:rsidRPr="008370A5" w:rsidTr="00453FB3">
        <w:trPr>
          <w:trHeight w:val="465"/>
        </w:trPr>
        <w:tc>
          <w:tcPr>
            <w:tcW w:w="2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141"/>
              <w:ind w:left="111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lang w:eastAsia="en-US"/>
              </w:rPr>
              <w:t xml:space="preserve">2.6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Popis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vzniku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odpadu</w:t>
            </w:r>
          </w:p>
        </w:tc>
        <w:tc>
          <w:tcPr>
            <w:tcW w:w="6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</w:tr>
      <w:tr w:rsidR="007372FA" w:rsidRPr="008370A5" w:rsidTr="00453FB3">
        <w:trPr>
          <w:trHeight w:val="838"/>
        </w:trPr>
        <w:tc>
          <w:tcPr>
            <w:tcW w:w="55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7372FA">
            <w:pPr>
              <w:numPr>
                <w:ilvl w:val="1"/>
                <w:numId w:val="1"/>
              </w:numPr>
              <w:tabs>
                <w:tab w:val="left" w:pos="458"/>
              </w:tabs>
              <w:suppressAutoHyphens w:val="0"/>
              <w:spacing w:before="75"/>
              <w:ind w:hanging="347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>Předpokládané</w:t>
            </w:r>
            <w:r w:rsidR="00F87AD7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>množství</w:t>
            </w:r>
            <w:r w:rsidR="00F87AD7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>odpadu v jedné</w:t>
            </w:r>
            <w:r w:rsidR="00F87AD7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>dodávce</w:t>
            </w:r>
          </w:p>
          <w:p w:rsidR="007372FA" w:rsidRPr="008370A5" w:rsidRDefault="007372FA" w:rsidP="007372FA">
            <w:pPr>
              <w:numPr>
                <w:ilvl w:val="1"/>
                <w:numId w:val="1"/>
              </w:numPr>
              <w:tabs>
                <w:tab w:val="left" w:pos="458"/>
              </w:tabs>
              <w:suppressAutoHyphens w:val="0"/>
              <w:spacing w:before="74"/>
              <w:ind w:hanging="347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Předpokládaná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četnost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dodávek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odpadu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shodných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vlastností</w:t>
            </w:r>
          </w:p>
          <w:p w:rsidR="007372FA" w:rsidRPr="008370A5" w:rsidRDefault="007372FA" w:rsidP="007372FA">
            <w:pPr>
              <w:numPr>
                <w:ilvl w:val="1"/>
                <w:numId w:val="1"/>
              </w:numPr>
              <w:tabs>
                <w:tab w:val="left" w:pos="458"/>
              </w:tabs>
              <w:suppressAutoHyphens w:val="0"/>
              <w:spacing w:before="71"/>
              <w:ind w:hanging="347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Předpokládané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množství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odpadu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dodaného do zařízení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za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rok</w:t>
            </w:r>
          </w:p>
        </w:tc>
        <w:tc>
          <w:tcPr>
            <w:tcW w:w="3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89"/>
              <w:ind w:right="540"/>
              <w:jc w:val="right"/>
              <w:rPr>
                <w:rFonts w:ascii="Tahoma" w:eastAsia="Tahoma" w:hAnsi="Tahoma" w:cs="Tahoma"/>
                <w:sz w:val="20"/>
                <w:lang w:eastAsia="en-US"/>
              </w:rPr>
            </w:pPr>
            <w:r w:rsidRPr="008370A5">
              <w:rPr>
                <w:rFonts w:ascii="Tahoma" w:eastAsia="Tahoma" w:hAnsi="Tahoma" w:cs="Tahoma"/>
                <w:sz w:val="20"/>
                <w:lang w:eastAsia="en-US"/>
              </w:rPr>
              <w:t>tun</w:t>
            </w:r>
          </w:p>
          <w:p w:rsidR="007372FA" w:rsidRPr="008370A5" w:rsidRDefault="007372FA" w:rsidP="00453FB3">
            <w:pPr>
              <w:suppressAutoHyphens w:val="0"/>
              <w:spacing w:before="1"/>
              <w:rPr>
                <w:rFonts w:eastAsia="Tahoma" w:hAnsi="Tahoma" w:cs="Tahoma"/>
                <w:sz w:val="29"/>
                <w:lang w:eastAsia="en-US"/>
              </w:rPr>
            </w:pPr>
          </w:p>
          <w:p w:rsidR="007372FA" w:rsidRPr="008370A5" w:rsidRDefault="007372FA" w:rsidP="00453FB3">
            <w:pPr>
              <w:suppressAutoHyphens w:val="0"/>
              <w:ind w:right="540"/>
              <w:jc w:val="right"/>
              <w:rPr>
                <w:rFonts w:ascii="Tahoma" w:eastAsia="Tahoma" w:hAnsi="Tahoma" w:cs="Tahoma"/>
                <w:sz w:val="20"/>
                <w:lang w:eastAsia="en-US"/>
              </w:rPr>
            </w:pPr>
            <w:r w:rsidRPr="008370A5">
              <w:rPr>
                <w:rFonts w:ascii="Tahoma" w:eastAsia="Tahoma" w:hAnsi="Tahoma" w:cs="Tahoma"/>
                <w:sz w:val="20"/>
                <w:lang w:eastAsia="en-US"/>
              </w:rPr>
              <w:t>tun</w:t>
            </w:r>
          </w:p>
        </w:tc>
      </w:tr>
      <w:tr w:rsidR="007372FA" w:rsidRPr="008370A5" w:rsidTr="00453FB3">
        <w:trPr>
          <w:trHeight w:val="564"/>
        </w:trPr>
        <w:tc>
          <w:tcPr>
            <w:tcW w:w="55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7372FA">
            <w:pPr>
              <w:numPr>
                <w:ilvl w:val="1"/>
                <w:numId w:val="1"/>
              </w:numPr>
              <w:tabs>
                <w:tab w:val="left" w:pos="458"/>
              </w:tabs>
              <w:suppressAutoHyphens w:val="0"/>
              <w:spacing w:before="75"/>
              <w:ind w:hanging="347"/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>Údaje o osobě</w:t>
            </w:r>
            <w:r w:rsidR="00F87AD7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>odpovědné</w:t>
            </w:r>
            <w:r w:rsidR="00F87AD7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>za</w:t>
            </w:r>
            <w:r w:rsidR="00F87AD7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>úplnost, správnost a pravdivost</w:t>
            </w:r>
            <w:r w:rsidR="00F87AD7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>informací</w:t>
            </w:r>
            <w:r w:rsidR="00F87AD7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>uvedených</w:t>
            </w:r>
            <w:r w:rsidR="00F87AD7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 xml:space="preserve"> v </w:t>
            </w:r>
            <w:r w:rsidRPr="008370A5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>základním</w:t>
            </w:r>
            <w:r w:rsidR="00F87AD7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>popisu</w:t>
            </w:r>
            <w:r w:rsidR="00F87AD7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8"/>
                <w:lang w:eastAsia="en-US"/>
              </w:rPr>
              <w:t>odpadu:</w:t>
            </w:r>
          </w:p>
        </w:tc>
        <w:tc>
          <w:tcPr>
            <w:tcW w:w="3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89"/>
              <w:ind w:right="540"/>
              <w:jc w:val="right"/>
              <w:rPr>
                <w:rFonts w:ascii="Tahoma" w:eastAsia="Tahoma" w:hAnsi="Tahoma" w:cs="Tahoma"/>
                <w:sz w:val="20"/>
                <w:lang w:eastAsia="en-US"/>
              </w:rPr>
            </w:pPr>
          </w:p>
        </w:tc>
      </w:tr>
      <w:tr w:rsidR="007372FA" w:rsidRPr="008370A5" w:rsidTr="00453FB3">
        <w:trPr>
          <w:trHeight w:val="304"/>
        </w:trPr>
        <w:tc>
          <w:tcPr>
            <w:tcW w:w="55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tabs>
                <w:tab w:val="left" w:pos="458"/>
              </w:tabs>
              <w:suppressAutoHyphens w:val="0"/>
              <w:spacing w:before="75"/>
              <w:ind w:left="457"/>
              <w:rPr>
                <w:rFonts w:ascii="Tahoma" w:eastAsia="Tahoma" w:hAnsi="Tahoma" w:cs="Tahoma"/>
                <w:position w:val="1"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position w:val="1"/>
                <w:sz w:val="18"/>
                <w:lang w:eastAsia="en-US"/>
              </w:rPr>
              <w:t xml:space="preserve">Jméno a příjmení: </w:t>
            </w:r>
          </w:p>
        </w:tc>
        <w:tc>
          <w:tcPr>
            <w:tcW w:w="3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89"/>
              <w:ind w:right="540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8"/>
                <w:szCs w:val="18"/>
                <w:lang w:eastAsia="en-US"/>
              </w:rPr>
              <w:t xml:space="preserve">Telefon/Mobil: </w:t>
            </w:r>
          </w:p>
        </w:tc>
      </w:tr>
      <w:tr w:rsidR="007372FA" w:rsidRPr="008370A5" w:rsidTr="00453FB3">
        <w:trPr>
          <w:trHeight w:val="304"/>
        </w:trPr>
        <w:tc>
          <w:tcPr>
            <w:tcW w:w="55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tabs>
                <w:tab w:val="left" w:pos="458"/>
              </w:tabs>
              <w:suppressAutoHyphens w:val="0"/>
              <w:spacing w:before="75"/>
              <w:ind w:left="457"/>
              <w:rPr>
                <w:rFonts w:ascii="Tahoma" w:eastAsia="Tahoma" w:hAnsi="Tahoma" w:cs="Tahoma"/>
                <w:position w:val="1"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position w:val="1"/>
                <w:sz w:val="18"/>
                <w:lang w:eastAsia="en-US"/>
              </w:rPr>
              <w:t>Bydliště:</w:t>
            </w:r>
          </w:p>
        </w:tc>
        <w:tc>
          <w:tcPr>
            <w:tcW w:w="3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89"/>
              <w:ind w:right="540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8"/>
                <w:szCs w:val="18"/>
                <w:lang w:eastAsia="en-US"/>
              </w:rPr>
              <w:t xml:space="preserve"> E-mail: </w:t>
            </w:r>
          </w:p>
        </w:tc>
      </w:tr>
      <w:tr w:rsidR="007372FA" w:rsidRPr="008370A5" w:rsidTr="00453FB3">
        <w:trPr>
          <w:trHeight w:val="456"/>
        </w:trPr>
        <w:tc>
          <w:tcPr>
            <w:tcW w:w="55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tabs>
                <w:tab w:val="left" w:pos="458"/>
              </w:tabs>
              <w:suppressAutoHyphens w:val="0"/>
              <w:spacing w:before="75"/>
              <w:ind w:left="457"/>
              <w:rPr>
                <w:rFonts w:ascii="Tahoma" w:eastAsia="Tahoma" w:hAnsi="Tahoma" w:cs="Tahoma"/>
                <w:position w:val="1"/>
                <w:sz w:val="18"/>
                <w:szCs w:val="18"/>
                <w:lang w:eastAsia="en-US"/>
              </w:rPr>
            </w:pPr>
            <w:r w:rsidRPr="008370A5">
              <w:rPr>
                <w:rFonts w:ascii="Tahoma" w:eastAsia="Tahoma" w:hAnsi="Tahoma" w:cs="Tahoma"/>
                <w:position w:val="1"/>
                <w:sz w:val="18"/>
                <w:szCs w:val="18"/>
                <w:lang w:eastAsia="en-US"/>
              </w:rPr>
              <w:t xml:space="preserve">Datum: </w:t>
            </w:r>
          </w:p>
        </w:tc>
        <w:tc>
          <w:tcPr>
            <w:tcW w:w="3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89"/>
              <w:ind w:right="540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8"/>
                <w:szCs w:val="18"/>
                <w:lang w:eastAsia="en-US"/>
              </w:rPr>
              <w:t xml:space="preserve">Razítko a podpis: </w:t>
            </w:r>
          </w:p>
        </w:tc>
      </w:tr>
      <w:tr w:rsidR="007372FA" w:rsidRPr="008370A5" w:rsidTr="00453FB3">
        <w:trPr>
          <w:trHeight w:val="257"/>
        </w:trPr>
        <w:tc>
          <w:tcPr>
            <w:tcW w:w="55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tabs>
                <w:tab w:val="left" w:pos="458"/>
              </w:tabs>
              <w:suppressAutoHyphens w:val="0"/>
              <w:spacing w:before="75"/>
              <w:ind w:left="457"/>
              <w:rPr>
                <w:rFonts w:ascii="Tahoma" w:eastAsia="Tahoma" w:hAnsi="Tahoma" w:cs="Tahoma"/>
                <w:b/>
                <w:position w:val="1"/>
                <w:sz w:val="12"/>
                <w:szCs w:val="12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position w:val="1"/>
                <w:sz w:val="12"/>
                <w:szCs w:val="12"/>
                <w:lang w:eastAsia="en-US"/>
              </w:rPr>
              <w:t>Příloha:</w:t>
            </w:r>
            <w:r w:rsidRPr="008370A5">
              <w:rPr>
                <w:rFonts w:ascii="Tahoma" w:eastAsia="Tahoma" w:hAnsi="Tahoma" w:cs="Tahoma"/>
                <w:b/>
                <w:position w:val="1"/>
                <w:sz w:val="12"/>
                <w:szCs w:val="12"/>
                <w:lang w:eastAsia="en-US"/>
              </w:rPr>
              <w:br/>
            </w:r>
          </w:p>
        </w:tc>
        <w:tc>
          <w:tcPr>
            <w:tcW w:w="3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89"/>
              <w:ind w:right="540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</w:p>
        </w:tc>
      </w:tr>
      <w:tr w:rsidR="007372FA" w:rsidRPr="008370A5" w:rsidTr="00453FB3">
        <w:trPr>
          <w:trHeight w:val="571"/>
        </w:trPr>
        <w:tc>
          <w:tcPr>
            <w:tcW w:w="55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tabs>
                <w:tab w:val="left" w:pos="458"/>
              </w:tabs>
              <w:suppressAutoHyphens w:val="0"/>
              <w:spacing w:before="75"/>
              <w:ind w:left="457"/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>Protokol o odběru</w:t>
            </w:r>
            <w:r w:rsidR="00F87AD7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>vzorku</w:t>
            </w:r>
            <w:r w:rsidR="00F87AD7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>odpadu (podle</w:t>
            </w:r>
            <w:r w:rsidR="00F87AD7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>přílohy č. 1, odstavce 2g) vyhlášky</w:t>
            </w:r>
          </w:p>
          <w:p w:rsidR="007372FA" w:rsidRPr="008370A5" w:rsidRDefault="007372FA" w:rsidP="00453FB3">
            <w:pPr>
              <w:tabs>
                <w:tab w:val="left" w:pos="458"/>
              </w:tabs>
              <w:suppressAutoHyphens w:val="0"/>
              <w:spacing w:before="75"/>
              <w:ind w:left="457"/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</w:pPr>
          </w:p>
        </w:tc>
        <w:tc>
          <w:tcPr>
            <w:tcW w:w="3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89"/>
              <w:ind w:right="540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szCs w:val="14"/>
                <w:lang w:eastAsia="en-US"/>
              </w:rPr>
              <w:t xml:space="preserve">číslo:                                         požaduje  - nepožaduje se: </w:t>
            </w:r>
          </w:p>
          <w:p w:rsidR="007372FA" w:rsidRPr="008370A5" w:rsidRDefault="007372FA" w:rsidP="00453FB3">
            <w:pPr>
              <w:suppressAutoHyphens w:val="0"/>
              <w:spacing w:before="89"/>
              <w:ind w:right="540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szCs w:val="14"/>
                <w:lang w:eastAsia="en-US"/>
              </w:rPr>
              <w:t>zedne:                                                  ANO* - NE*</w:t>
            </w:r>
          </w:p>
        </w:tc>
      </w:tr>
      <w:tr w:rsidR="007372FA" w:rsidRPr="008370A5" w:rsidTr="00453FB3">
        <w:trPr>
          <w:trHeight w:val="581"/>
        </w:trPr>
        <w:tc>
          <w:tcPr>
            <w:tcW w:w="5591" w:type="dxa"/>
            <w:gridSpan w:val="9"/>
            <w:tcBorders>
              <w:top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tabs>
                <w:tab w:val="left" w:pos="458"/>
              </w:tabs>
              <w:suppressAutoHyphens w:val="0"/>
              <w:spacing w:before="75"/>
              <w:ind w:left="457"/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>Protokol o odběru</w:t>
            </w:r>
            <w:r w:rsidR="00F87AD7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>vzorku</w:t>
            </w:r>
            <w:r w:rsidR="00F87AD7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>odpadu (podle</w:t>
            </w:r>
            <w:r w:rsidR="00F87AD7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position w:val="1"/>
                <w:sz w:val="14"/>
                <w:szCs w:val="14"/>
                <w:lang w:eastAsia="en-US"/>
              </w:rPr>
              <w:t>přílohy č. 1, odstavce 2h) vyhlášky</w:t>
            </w:r>
          </w:p>
        </w:tc>
        <w:tc>
          <w:tcPr>
            <w:tcW w:w="3994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89"/>
              <w:ind w:right="540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szCs w:val="14"/>
                <w:lang w:eastAsia="en-US"/>
              </w:rPr>
              <w:t>číslo:                                         požaduje  - nepožaduje se:</w:t>
            </w:r>
          </w:p>
          <w:p w:rsidR="007372FA" w:rsidRPr="008370A5" w:rsidRDefault="007372FA" w:rsidP="00453FB3">
            <w:pPr>
              <w:suppressAutoHyphens w:val="0"/>
              <w:spacing w:before="89"/>
              <w:ind w:right="540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szCs w:val="14"/>
                <w:lang w:eastAsia="en-US"/>
              </w:rPr>
              <w:t>zedne:                                                  ANO* - NE*</w:t>
            </w:r>
          </w:p>
        </w:tc>
      </w:tr>
    </w:tbl>
    <w:p w:rsidR="007372FA" w:rsidRPr="008370A5" w:rsidRDefault="007372FA" w:rsidP="007372FA">
      <w:pPr>
        <w:spacing w:before="30"/>
        <w:ind w:right="2534"/>
        <w:rPr>
          <w:bCs/>
          <w:sz w:val="14"/>
          <w:szCs w:val="14"/>
        </w:rPr>
      </w:pPr>
      <w:r w:rsidRPr="008370A5">
        <w:rPr>
          <w:bCs/>
          <w:sz w:val="14"/>
          <w:szCs w:val="14"/>
        </w:rPr>
        <w:t xml:space="preserve">                                                                     Kapitoly 3–5 nejsou ve zjednodušeném základním popisu obsaženy.</w:t>
      </w:r>
    </w:p>
    <w:p w:rsidR="007372FA" w:rsidRPr="008370A5" w:rsidRDefault="007372FA" w:rsidP="007372FA">
      <w:pPr>
        <w:widowControl w:val="0"/>
        <w:autoSpaceDN w:val="0"/>
        <w:spacing w:before="4"/>
        <w:textAlignment w:val="baseline"/>
        <w:rPr>
          <w:i/>
          <w:kern w:val="3"/>
          <w:sz w:val="8"/>
          <w:szCs w:val="20"/>
          <w:lang w:eastAsia="cs-CZ"/>
        </w:rPr>
      </w:pPr>
    </w:p>
    <w:tbl>
      <w:tblPr>
        <w:tblStyle w:val="TableNormal"/>
        <w:tblW w:w="9606" w:type="dxa"/>
        <w:tblInd w:w="-6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865"/>
        <w:gridCol w:w="4741"/>
      </w:tblGrid>
      <w:tr w:rsidR="007372FA" w:rsidRPr="008370A5" w:rsidTr="00453FB3">
        <w:trPr>
          <w:trHeight w:val="369"/>
        </w:trPr>
        <w:tc>
          <w:tcPr>
            <w:tcW w:w="9606" w:type="dxa"/>
            <w:gridSpan w:val="2"/>
          </w:tcPr>
          <w:p w:rsidR="007372FA" w:rsidRPr="008370A5" w:rsidRDefault="007372FA" w:rsidP="00453FB3">
            <w:pPr>
              <w:suppressAutoHyphens w:val="0"/>
              <w:spacing w:before="91"/>
              <w:ind w:left="3763"/>
              <w:rPr>
                <w:rFonts w:ascii="Tahoma" w:eastAsia="Tahoma" w:hAnsi="Tahoma" w:cs="Tahoma"/>
                <w:b/>
                <w:sz w:val="20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sz w:val="20"/>
                <w:lang w:eastAsia="en-US"/>
              </w:rPr>
              <w:t>6. ZÁVĚREČNÁ USTANOVENÍ</w:t>
            </w:r>
          </w:p>
        </w:tc>
      </w:tr>
      <w:tr w:rsidR="007372FA" w:rsidRPr="008370A5" w:rsidTr="00453FB3">
        <w:trPr>
          <w:trHeight w:val="288"/>
        </w:trPr>
        <w:tc>
          <w:tcPr>
            <w:tcW w:w="4865" w:type="dxa"/>
            <w:tcBorders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71"/>
              <w:ind w:left="111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lang w:eastAsia="en-US"/>
              </w:rPr>
              <w:t xml:space="preserve">6.1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Čestné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prohlášení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původce (dodavatele) odpadu</w:t>
            </w:r>
          </w:p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71"/>
              <w:ind w:left="75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4"/>
                <w:lang w:eastAsia="en-US"/>
              </w:rPr>
              <w:t xml:space="preserve">6.2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Poznámky a dalšíu</w:t>
            </w:r>
            <w:r w:rsidR="00F87AD7">
              <w:rPr>
                <w:rFonts w:ascii="Tahoma" w:eastAsia="Tahoma" w:hAnsi="Tahoma" w:cs="Tahoma"/>
                <w:b/>
                <w:sz w:val="18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b/>
                <w:sz w:val="18"/>
                <w:lang w:eastAsia="en-US"/>
              </w:rPr>
              <w:t>jednání</w:t>
            </w:r>
          </w:p>
        </w:tc>
      </w:tr>
      <w:tr w:rsidR="007372FA" w:rsidRPr="008370A5" w:rsidTr="00453FB3">
        <w:trPr>
          <w:trHeight w:val="976"/>
        </w:trPr>
        <w:tc>
          <w:tcPr>
            <w:tcW w:w="4865" w:type="dxa"/>
            <w:tcBorders>
              <w:top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81"/>
              <w:ind w:left="114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Informace v tomto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základním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popisu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odpadu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jsou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pravdivé a úplné, přičemž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původce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odpadu je zodpovědný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za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všechny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škody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vzniklé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provozovateli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zařízení v případě</w:t>
            </w:r>
            <w:r w:rsidR="00F87AD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uvedení</w:t>
            </w:r>
          </w:p>
          <w:p w:rsidR="007372FA" w:rsidRPr="008370A5" w:rsidRDefault="00F87AD7" w:rsidP="00453FB3">
            <w:pPr>
              <w:suppressAutoHyphens w:val="0"/>
              <w:spacing w:before="1" w:line="217" w:lineRule="exact"/>
              <w:ind w:left="114"/>
              <w:rPr>
                <w:rFonts w:ascii="Tahoma" w:eastAsia="Tahoma" w:hAnsi="Tahoma" w:cs="Tahoma"/>
                <w:sz w:val="18"/>
                <w:lang w:eastAsia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>n</w:t>
            </w:r>
            <w:r w:rsidR="007372FA"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eúplných</w:t>
            </w: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="007372FA"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nebo</w:t>
            </w: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="007372FA"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nesprávných</w:t>
            </w: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="007372FA"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informací. Čestně</w:t>
            </w: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="007372FA"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prohlašuji, že</w:t>
            </w: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="007372FA"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dodávaný</w:t>
            </w: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="007372FA"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odpad</w:t>
            </w: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="007372FA"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nemá</w:t>
            </w: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="007372FA"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nebezpečné</w:t>
            </w: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 xml:space="preserve"> </w:t>
            </w:r>
            <w:r w:rsidR="007372FA" w:rsidRPr="008370A5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vlastnosti.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rPr>
                <w:rFonts w:eastAsia="Tahoma" w:hAnsi="Tahoma" w:cs="Tahoma"/>
                <w:sz w:val="18"/>
                <w:lang w:eastAsia="en-US"/>
              </w:rPr>
            </w:pPr>
          </w:p>
        </w:tc>
      </w:tr>
    </w:tbl>
    <w:p w:rsidR="007372FA" w:rsidRPr="008370A5" w:rsidRDefault="007372FA" w:rsidP="007372FA">
      <w:pPr>
        <w:widowControl w:val="0"/>
        <w:autoSpaceDN w:val="0"/>
        <w:textAlignment w:val="baseline"/>
        <w:rPr>
          <w:i/>
          <w:kern w:val="3"/>
          <w:sz w:val="6"/>
          <w:szCs w:val="20"/>
          <w:lang w:eastAsia="cs-CZ"/>
        </w:rPr>
      </w:pPr>
    </w:p>
    <w:tbl>
      <w:tblPr>
        <w:tblStyle w:val="TableNormal"/>
        <w:tblW w:w="9635" w:type="dxa"/>
        <w:tblInd w:w="-6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860"/>
        <w:gridCol w:w="4775"/>
      </w:tblGrid>
      <w:tr w:rsidR="007372FA" w:rsidRPr="008370A5" w:rsidTr="00453FB3">
        <w:trPr>
          <w:trHeight w:val="189"/>
        </w:trPr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96"/>
              <w:ind w:left="1079"/>
              <w:rPr>
                <w:rFonts w:ascii="Tahoma" w:eastAsia="Tahoma" w:hAnsi="Tahoma" w:cs="Tahoma"/>
                <w:b/>
                <w:sz w:val="20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sz w:val="20"/>
                <w:lang w:eastAsia="en-US"/>
              </w:rPr>
              <w:t>Dodavatel (původce) odpadu</w:t>
            </w:r>
          </w:p>
        </w:tc>
        <w:tc>
          <w:tcPr>
            <w:tcW w:w="4775" w:type="dxa"/>
            <w:tcBorders>
              <w:left w:val="single" w:sz="6" w:space="0" w:color="000000"/>
              <w:bottom w:val="single" w:sz="6" w:space="0" w:color="000000"/>
            </w:tcBorders>
          </w:tcPr>
          <w:p w:rsidR="007372FA" w:rsidRPr="008370A5" w:rsidRDefault="007372FA" w:rsidP="00F87AD7">
            <w:pPr>
              <w:suppressAutoHyphens w:val="0"/>
              <w:spacing w:before="96"/>
              <w:ind w:left="1402"/>
              <w:rPr>
                <w:rFonts w:ascii="Tahoma" w:eastAsia="Tahoma" w:hAnsi="Tahoma" w:cs="Tahoma"/>
                <w:b/>
                <w:sz w:val="20"/>
                <w:lang w:eastAsia="en-US"/>
              </w:rPr>
            </w:pPr>
            <w:r w:rsidRPr="008370A5">
              <w:rPr>
                <w:rFonts w:ascii="Tahoma" w:eastAsia="Tahoma" w:hAnsi="Tahoma" w:cs="Tahoma"/>
                <w:b/>
                <w:sz w:val="20"/>
                <w:lang w:eastAsia="en-US"/>
              </w:rPr>
              <w:t>Provozovatel</w:t>
            </w:r>
            <w:r w:rsidR="00F87AD7">
              <w:rPr>
                <w:rFonts w:ascii="Tahoma" w:eastAsia="Tahoma" w:hAnsi="Tahoma" w:cs="Tahoma"/>
                <w:b/>
                <w:sz w:val="20"/>
                <w:lang w:eastAsia="en-US"/>
              </w:rPr>
              <w:t xml:space="preserve"> z</w:t>
            </w:r>
            <w:r w:rsidRPr="008370A5">
              <w:rPr>
                <w:rFonts w:ascii="Tahoma" w:eastAsia="Tahoma" w:hAnsi="Tahoma" w:cs="Tahoma"/>
                <w:b/>
                <w:sz w:val="20"/>
                <w:lang w:eastAsia="en-US"/>
              </w:rPr>
              <w:t>ařízení</w:t>
            </w:r>
          </w:p>
        </w:tc>
      </w:tr>
      <w:tr w:rsidR="007372FA" w:rsidRPr="008370A5" w:rsidTr="00453FB3">
        <w:trPr>
          <w:trHeight w:val="68"/>
        </w:trPr>
        <w:tc>
          <w:tcPr>
            <w:tcW w:w="4860" w:type="dxa"/>
            <w:tcBorders>
              <w:top w:val="single" w:sz="6" w:space="0" w:color="000000"/>
              <w:righ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112"/>
              <w:ind w:left="114"/>
              <w:rPr>
                <w:rFonts w:ascii="Tahoma" w:eastAsia="Tahoma" w:hAnsi="Tahoma" w:cs="Tahoma"/>
                <w:sz w:val="20"/>
                <w:lang w:eastAsia="en-US"/>
              </w:rPr>
            </w:pPr>
            <w:r w:rsidRPr="008370A5">
              <w:rPr>
                <w:rFonts w:ascii="Tahoma" w:eastAsia="Tahoma" w:hAnsi="Tahoma" w:cs="Tahoma"/>
                <w:color w:val="808080"/>
                <w:sz w:val="20"/>
                <w:lang w:eastAsia="en-US"/>
              </w:rPr>
              <w:t>Razítko a podpis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</w:tcBorders>
          </w:tcPr>
          <w:p w:rsidR="007372FA" w:rsidRPr="008370A5" w:rsidRDefault="007372FA" w:rsidP="00453FB3">
            <w:pPr>
              <w:suppressAutoHyphens w:val="0"/>
              <w:spacing w:before="112"/>
              <w:ind w:left="87"/>
              <w:rPr>
                <w:rFonts w:ascii="Tahoma" w:eastAsia="Tahoma" w:hAnsi="Tahoma" w:cs="Tahoma"/>
                <w:sz w:val="20"/>
                <w:lang w:eastAsia="en-US"/>
              </w:rPr>
            </w:pPr>
            <w:r w:rsidRPr="008370A5">
              <w:rPr>
                <w:rFonts w:ascii="Tahoma" w:eastAsia="Tahoma" w:hAnsi="Tahoma" w:cs="Tahoma"/>
                <w:color w:val="808080"/>
                <w:sz w:val="20"/>
                <w:lang w:eastAsia="en-US"/>
              </w:rPr>
              <w:t>Razítko a podpis</w:t>
            </w:r>
          </w:p>
          <w:p w:rsidR="00F15211" w:rsidRPr="008370A5" w:rsidRDefault="007372FA" w:rsidP="00F15211">
            <w:pPr>
              <w:suppressAutoHyphens w:val="0"/>
              <w:spacing w:before="1"/>
              <w:ind w:left="87"/>
              <w:rPr>
                <w:rFonts w:ascii="Tahoma" w:eastAsia="Tahoma" w:hAnsi="Tahoma" w:cs="Tahoma"/>
                <w:sz w:val="20"/>
                <w:lang w:eastAsia="en-US"/>
              </w:rPr>
            </w:pPr>
            <w:r w:rsidRPr="008370A5">
              <w:rPr>
                <w:rFonts w:ascii="Tahoma" w:eastAsia="Tahoma" w:hAnsi="Tahoma" w:cs="Tahoma"/>
                <w:sz w:val="20"/>
                <w:lang w:eastAsia="en-US"/>
              </w:rPr>
              <w:t>Převzal</w:t>
            </w:r>
            <w:r w:rsidR="00F87AD7">
              <w:rPr>
                <w:rFonts w:ascii="Tahoma" w:eastAsia="Tahoma" w:hAnsi="Tahoma" w:cs="Tahoma"/>
                <w:sz w:val="20"/>
                <w:lang w:eastAsia="en-US"/>
              </w:rPr>
              <w:t xml:space="preserve"> </w:t>
            </w:r>
            <w:r w:rsidRPr="008370A5">
              <w:rPr>
                <w:rFonts w:ascii="Tahoma" w:eastAsia="Tahoma" w:hAnsi="Tahoma" w:cs="Tahoma"/>
                <w:sz w:val="20"/>
                <w:lang w:eastAsia="en-US"/>
              </w:rPr>
              <w:t>dne:</w:t>
            </w:r>
          </w:p>
        </w:tc>
      </w:tr>
    </w:tbl>
    <w:p w:rsidR="00414C7A" w:rsidRDefault="007372FA" w:rsidP="007372FA">
      <w:pPr>
        <w:widowControl w:val="0"/>
        <w:autoSpaceDN w:val="0"/>
        <w:textAlignment w:val="baseline"/>
      </w:pPr>
      <w:r w:rsidRPr="008370A5">
        <w:rPr>
          <w:kern w:val="3"/>
          <w:sz w:val="18"/>
          <w:szCs w:val="18"/>
          <w:lang w:eastAsia="cs-CZ"/>
        </w:rPr>
        <w:t xml:space="preserve">   * - nehodící se škrtněte</w:t>
      </w:r>
    </w:p>
    <w:sectPr w:rsidR="00414C7A" w:rsidSect="000923E3">
      <w:headerReference w:type="even" r:id="rId7"/>
      <w:footerReference w:type="even" r:id="rId8"/>
      <w:footerReference w:type="default" r:id="rId9"/>
      <w:pgSz w:w="11906" w:h="16838"/>
      <w:pgMar w:top="1134" w:right="1418" w:bottom="1418" w:left="1701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F8" w:rsidRDefault="00BC0BF8" w:rsidP="007372FA">
      <w:r>
        <w:separator/>
      </w:r>
    </w:p>
  </w:endnote>
  <w:endnote w:type="continuationSeparator" w:id="1">
    <w:p w:rsidR="00BC0BF8" w:rsidRDefault="00BC0BF8" w:rsidP="0073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F" w:rsidRDefault="00B2618D">
    <w:pPr>
      <w:jc w:val="center"/>
    </w:pPr>
    <w:r>
      <w:rPr>
        <w:sz w:val="20"/>
        <w:szCs w:val="20"/>
      </w:rPr>
      <w:fldChar w:fldCharType="begin"/>
    </w:r>
    <w:r w:rsidR="000D5197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D5197">
      <w:rPr>
        <w:noProof/>
        <w:sz w:val="20"/>
        <w:szCs w:val="20"/>
      </w:rPr>
      <w:t>28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F" w:rsidRDefault="00BC0BF8" w:rsidP="007372F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F8" w:rsidRDefault="00BC0BF8" w:rsidP="007372FA">
      <w:r>
        <w:separator/>
      </w:r>
    </w:p>
  </w:footnote>
  <w:footnote w:type="continuationSeparator" w:id="1">
    <w:p w:rsidR="00BC0BF8" w:rsidRDefault="00BC0BF8" w:rsidP="00737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F" w:rsidRDefault="000D5197">
    <w:pPr>
      <w:pStyle w:val="Zhlav"/>
    </w:pPr>
    <w:r>
      <w:rPr>
        <w:i/>
        <w:iCs/>
        <w:sz w:val="16"/>
        <w:u w:val="single"/>
      </w:rPr>
      <w:t>Provozní řád zařízení k využití odpadů Zbůch - Týnec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B15"/>
    <w:multiLevelType w:val="multilevel"/>
    <w:tmpl w:val="E7C8637A"/>
    <w:lvl w:ilvl="0">
      <w:start w:val="2"/>
      <w:numFmt w:val="decimal"/>
      <w:lvlText w:val="%1"/>
      <w:lvlJc w:val="left"/>
      <w:pPr>
        <w:ind w:left="457" w:hanging="346"/>
      </w:pPr>
      <w:rPr>
        <w:rFonts w:hint="default"/>
        <w:lang w:val="cs-CZ" w:eastAsia="en-US" w:bidi="ar-SA"/>
      </w:rPr>
    </w:lvl>
    <w:lvl w:ilvl="1">
      <w:start w:val="7"/>
      <w:numFmt w:val="decimal"/>
      <w:lvlText w:val="%1.%2"/>
      <w:lvlJc w:val="left"/>
      <w:pPr>
        <w:ind w:left="457" w:hanging="346"/>
      </w:pPr>
      <w:rPr>
        <w:rFonts w:ascii="Tahoma" w:eastAsia="Tahoma" w:hAnsi="Tahoma" w:cs="Tahoma" w:hint="default"/>
        <w:w w:val="99"/>
        <w:sz w:val="14"/>
        <w:szCs w:val="14"/>
        <w:lang w:val="cs-CZ" w:eastAsia="en-US" w:bidi="ar-SA"/>
      </w:rPr>
    </w:lvl>
    <w:lvl w:ilvl="2">
      <w:numFmt w:val="bullet"/>
      <w:lvlText w:val="•"/>
      <w:lvlJc w:val="left"/>
      <w:pPr>
        <w:ind w:left="1626" w:hanging="34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209" w:hanging="34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93" w:hanging="34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376" w:hanging="34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959" w:hanging="34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4543" w:hanging="34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5126" w:hanging="34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FA"/>
    <w:rsid w:val="000003F8"/>
    <w:rsid w:val="00004368"/>
    <w:rsid w:val="000063B4"/>
    <w:rsid w:val="00007B09"/>
    <w:rsid w:val="00007DB4"/>
    <w:rsid w:val="000112DF"/>
    <w:rsid w:val="000119FB"/>
    <w:rsid w:val="00011A75"/>
    <w:rsid w:val="00012EDA"/>
    <w:rsid w:val="00013715"/>
    <w:rsid w:val="000173E2"/>
    <w:rsid w:val="00017DF1"/>
    <w:rsid w:val="00017FBC"/>
    <w:rsid w:val="000207E0"/>
    <w:rsid w:val="0002240A"/>
    <w:rsid w:val="00023332"/>
    <w:rsid w:val="00023BC7"/>
    <w:rsid w:val="00027D4D"/>
    <w:rsid w:val="0003014C"/>
    <w:rsid w:val="00030243"/>
    <w:rsid w:val="00030784"/>
    <w:rsid w:val="0003177C"/>
    <w:rsid w:val="00031B59"/>
    <w:rsid w:val="00031D0C"/>
    <w:rsid w:val="00032197"/>
    <w:rsid w:val="00032B48"/>
    <w:rsid w:val="00032BC0"/>
    <w:rsid w:val="0003548F"/>
    <w:rsid w:val="00035881"/>
    <w:rsid w:val="00036205"/>
    <w:rsid w:val="000417C0"/>
    <w:rsid w:val="000418BE"/>
    <w:rsid w:val="00041AE6"/>
    <w:rsid w:val="00041CFD"/>
    <w:rsid w:val="000421C7"/>
    <w:rsid w:val="00042480"/>
    <w:rsid w:val="000424AC"/>
    <w:rsid w:val="00045132"/>
    <w:rsid w:val="00045CC2"/>
    <w:rsid w:val="00046716"/>
    <w:rsid w:val="00046AC5"/>
    <w:rsid w:val="00046B79"/>
    <w:rsid w:val="00047226"/>
    <w:rsid w:val="00047923"/>
    <w:rsid w:val="0005026E"/>
    <w:rsid w:val="00052BCE"/>
    <w:rsid w:val="000534B2"/>
    <w:rsid w:val="000539EF"/>
    <w:rsid w:val="0005433F"/>
    <w:rsid w:val="00054C0A"/>
    <w:rsid w:val="00055036"/>
    <w:rsid w:val="000555C5"/>
    <w:rsid w:val="00055860"/>
    <w:rsid w:val="0005684A"/>
    <w:rsid w:val="00060C53"/>
    <w:rsid w:val="000611E8"/>
    <w:rsid w:val="000614DD"/>
    <w:rsid w:val="000619A4"/>
    <w:rsid w:val="000619E3"/>
    <w:rsid w:val="00061D11"/>
    <w:rsid w:val="00062071"/>
    <w:rsid w:val="000640C7"/>
    <w:rsid w:val="0006450E"/>
    <w:rsid w:val="00065C1A"/>
    <w:rsid w:val="00065CB9"/>
    <w:rsid w:val="00066BF2"/>
    <w:rsid w:val="000673BF"/>
    <w:rsid w:val="0007172F"/>
    <w:rsid w:val="000724EE"/>
    <w:rsid w:val="00074CD6"/>
    <w:rsid w:val="000754AE"/>
    <w:rsid w:val="00077291"/>
    <w:rsid w:val="00077997"/>
    <w:rsid w:val="000804AE"/>
    <w:rsid w:val="000836B2"/>
    <w:rsid w:val="00083A1F"/>
    <w:rsid w:val="00084058"/>
    <w:rsid w:val="00086BF7"/>
    <w:rsid w:val="00086E3B"/>
    <w:rsid w:val="00087C77"/>
    <w:rsid w:val="00090011"/>
    <w:rsid w:val="00090E2E"/>
    <w:rsid w:val="000910A1"/>
    <w:rsid w:val="000923AD"/>
    <w:rsid w:val="00092A39"/>
    <w:rsid w:val="00093D9D"/>
    <w:rsid w:val="00093E99"/>
    <w:rsid w:val="00094619"/>
    <w:rsid w:val="00095026"/>
    <w:rsid w:val="000A2909"/>
    <w:rsid w:val="000A2931"/>
    <w:rsid w:val="000A68B8"/>
    <w:rsid w:val="000A712E"/>
    <w:rsid w:val="000B02E8"/>
    <w:rsid w:val="000B214C"/>
    <w:rsid w:val="000B23E3"/>
    <w:rsid w:val="000B41AD"/>
    <w:rsid w:val="000B4443"/>
    <w:rsid w:val="000B4A58"/>
    <w:rsid w:val="000C01DE"/>
    <w:rsid w:val="000C036E"/>
    <w:rsid w:val="000C147D"/>
    <w:rsid w:val="000C2161"/>
    <w:rsid w:val="000C28E9"/>
    <w:rsid w:val="000C2C8C"/>
    <w:rsid w:val="000C368C"/>
    <w:rsid w:val="000C36C1"/>
    <w:rsid w:val="000C5B95"/>
    <w:rsid w:val="000C5C21"/>
    <w:rsid w:val="000D0109"/>
    <w:rsid w:val="000D03F0"/>
    <w:rsid w:val="000D1A9C"/>
    <w:rsid w:val="000D29D5"/>
    <w:rsid w:val="000D2CFF"/>
    <w:rsid w:val="000D39F4"/>
    <w:rsid w:val="000D4ABC"/>
    <w:rsid w:val="000D5197"/>
    <w:rsid w:val="000D6B0C"/>
    <w:rsid w:val="000D6CA2"/>
    <w:rsid w:val="000D6D32"/>
    <w:rsid w:val="000D6F68"/>
    <w:rsid w:val="000D7F5B"/>
    <w:rsid w:val="000E1AAE"/>
    <w:rsid w:val="000E22C6"/>
    <w:rsid w:val="000E402F"/>
    <w:rsid w:val="000E5F06"/>
    <w:rsid w:val="000E677F"/>
    <w:rsid w:val="000E6B9C"/>
    <w:rsid w:val="000E6E83"/>
    <w:rsid w:val="000F007A"/>
    <w:rsid w:val="000F02A7"/>
    <w:rsid w:val="000F0C98"/>
    <w:rsid w:val="000F11F6"/>
    <w:rsid w:val="000F1418"/>
    <w:rsid w:val="000F2983"/>
    <w:rsid w:val="000F5573"/>
    <w:rsid w:val="00100563"/>
    <w:rsid w:val="00100D7C"/>
    <w:rsid w:val="00101041"/>
    <w:rsid w:val="00101DF4"/>
    <w:rsid w:val="001022FC"/>
    <w:rsid w:val="0010331F"/>
    <w:rsid w:val="00103807"/>
    <w:rsid w:val="00104D4B"/>
    <w:rsid w:val="00104EBA"/>
    <w:rsid w:val="001051EA"/>
    <w:rsid w:val="0010711B"/>
    <w:rsid w:val="0010735D"/>
    <w:rsid w:val="00112820"/>
    <w:rsid w:val="00112A8E"/>
    <w:rsid w:val="00113886"/>
    <w:rsid w:val="00113DED"/>
    <w:rsid w:val="00113F7E"/>
    <w:rsid w:val="001145FC"/>
    <w:rsid w:val="00115F63"/>
    <w:rsid w:val="0011707D"/>
    <w:rsid w:val="001178AD"/>
    <w:rsid w:val="00117C98"/>
    <w:rsid w:val="0012184A"/>
    <w:rsid w:val="00121956"/>
    <w:rsid w:val="00121CEB"/>
    <w:rsid w:val="00121DAF"/>
    <w:rsid w:val="00122C50"/>
    <w:rsid w:val="00123518"/>
    <w:rsid w:val="001238E0"/>
    <w:rsid w:val="00123E45"/>
    <w:rsid w:val="001244E1"/>
    <w:rsid w:val="00124763"/>
    <w:rsid w:val="00124ADA"/>
    <w:rsid w:val="00124F25"/>
    <w:rsid w:val="001257DC"/>
    <w:rsid w:val="0013266F"/>
    <w:rsid w:val="001335E8"/>
    <w:rsid w:val="001343D4"/>
    <w:rsid w:val="001345BD"/>
    <w:rsid w:val="00134C38"/>
    <w:rsid w:val="0013732D"/>
    <w:rsid w:val="001402AC"/>
    <w:rsid w:val="001405B7"/>
    <w:rsid w:val="00141865"/>
    <w:rsid w:val="001432F7"/>
    <w:rsid w:val="00143825"/>
    <w:rsid w:val="0014473D"/>
    <w:rsid w:val="00144EEF"/>
    <w:rsid w:val="00145F1B"/>
    <w:rsid w:val="00146A75"/>
    <w:rsid w:val="00150E49"/>
    <w:rsid w:val="001512B5"/>
    <w:rsid w:val="0015279B"/>
    <w:rsid w:val="00153AA5"/>
    <w:rsid w:val="001557B3"/>
    <w:rsid w:val="00156185"/>
    <w:rsid w:val="00156B5A"/>
    <w:rsid w:val="00156FD7"/>
    <w:rsid w:val="00157516"/>
    <w:rsid w:val="00157F9E"/>
    <w:rsid w:val="00161372"/>
    <w:rsid w:val="0016217E"/>
    <w:rsid w:val="00164417"/>
    <w:rsid w:val="00164427"/>
    <w:rsid w:val="00165799"/>
    <w:rsid w:val="00165971"/>
    <w:rsid w:val="001663DB"/>
    <w:rsid w:val="00166674"/>
    <w:rsid w:val="001673E2"/>
    <w:rsid w:val="001678BE"/>
    <w:rsid w:val="0017151F"/>
    <w:rsid w:val="00171D94"/>
    <w:rsid w:val="00172D42"/>
    <w:rsid w:val="001748F7"/>
    <w:rsid w:val="00176323"/>
    <w:rsid w:val="00176371"/>
    <w:rsid w:val="001767DB"/>
    <w:rsid w:val="00177190"/>
    <w:rsid w:val="00177EFA"/>
    <w:rsid w:val="0018254C"/>
    <w:rsid w:val="00183F56"/>
    <w:rsid w:val="00185A93"/>
    <w:rsid w:val="001903F1"/>
    <w:rsid w:val="001921A5"/>
    <w:rsid w:val="001927A9"/>
    <w:rsid w:val="001927AE"/>
    <w:rsid w:val="00193C5B"/>
    <w:rsid w:val="00194257"/>
    <w:rsid w:val="00194264"/>
    <w:rsid w:val="00195E75"/>
    <w:rsid w:val="00197BC7"/>
    <w:rsid w:val="001A0E15"/>
    <w:rsid w:val="001A172D"/>
    <w:rsid w:val="001A4B37"/>
    <w:rsid w:val="001A4F37"/>
    <w:rsid w:val="001A4F3A"/>
    <w:rsid w:val="001A7CA1"/>
    <w:rsid w:val="001A7DC0"/>
    <w:rsid w:val="001B08BB"/>
    <w:rsid w:val="001B174D"/>
    <w:rsid w:val="001B307D"/>
    <w:rsid w:val="001B3595"/>
    <w:rsid w:val="001B4618"/>
    <w:rsid w:val="001B4C09"/>
    <w:rsid w:val="001B5BFA"/>
    <w:rsid w:val="001B5EEF"/>
    <w:rsid w:val="001B69B0"/>
    <w:rsid w:val="001B6FC7"/>
    <w:rsid w:val="001B7009"/>
    <w:rsid w:val="001C04AF"/>
    <w:rsid w:val="001C5957"/>
    <w:rsid w:val="001C7299"/>
    <w:rsid w:val="001D2949"/>
    <w:rsid w:val="001D2E2D"/>
    <w:rsid w:val="001D4665"/>
    <w:rsid w:val="001D48F8"/>
    <w:rsid w:val="001D4ADD"/>
    <w:rsid w:val="001D5407"/>
    <w:rsid w:val="001D7B54"/>
    <w:rsid w:val="001E0666"/>
    <w:rsid w:val="001E0E1D"/>
    <w:rsid w:val="001E1DAD"/>
    <w:rsid w:val="001E254D"/>
    <w:rsid w:val="001E392A"/>
    <w:rsid w:val="001E3FC8"/>
    <w:rsid w:val="001E55A7"/>
    <w:rsid w:val="001E6543"/>
    <w:rsid w:val="001E67E8"/>
    <w:rsid w:val="001E741B"/>
    <w:rsid w:val="001F168A"/>
    <w:rsid w:val="001F1770"/>
    <w:rsid w:val="001F1E5A"/>
    <w:rsid w:val="001F51E5"/>
    <w:rsid w:val="001F5B19"/>
    <w:rsid w:val="001F63F8"/>
    <w:rsid w:val="00200F2F"/>
    <w:rsid w:val="00201264"/>
    <w:rsid w:val="00202810"/>
    <w:rsid w:val="002030E2"/>
    <w:rsid w:val="00203692"/>
    <w:rsid w:val="00204544"/>
    <w:rsid w:val="00205337"/>
    <w:rsid w:val="002073C6"/>
    <w:rsid w:val="00212698"/>
    <w:rsid w:val="00212833"/>
    <w:rsid w:val="002128D1"/>
    <w:rsid w:val="00215277"/>
    <w:rsid w:val="00216F38"/>
    <w:rsid w:val="0022084F"/>
    <w:rsid w:val="00221045"/>
    <w:rsid w:val="00221E2A"/>
    <w:rsid w:val="002232C0"/>
    <w:rsid w:val="002243F1"/>
    <w:rsid w:val="00224861"/>
    <w:rsid w:val="00224C2F"/>
    <w:rsid w:val="00226AF8"/>
    <w:rsid w:val="002317BA"/>
    <w:rsid w:val="00231AC0"/>
    <w:rsid w:val="00232C5D"/>
    <w:rsid w:val="0023349C"/>
    <w:rsid w:val="00235E2A"/>
    <w:rsid w:val="00236331"/>
    <w:rsid w:val="0023670F"/>
    <w:rsid w:val="00236921"/>
    <w:rsid w:val="00237393"/>
    <w:rsid w:val="002407B4"/>
    <w:rsid w:val="00240C73"/>
    <w:rsid w:val="002450E8"/>
    <w:rsid w:val="00245376"/>
    <w:rsid w:val="00246814"/>
    <w:rsid w:val="0024773E"/>
    <w:rsid w:val="00247B0A"/>
    <w:rsid w:val="00247CF9"/>
    <w:rsid w:val="00251CBD"/>
    <w:rsid w:val="00252AFA"/>
    <w:rsid w:val="00253022"/>
    <w:rsid w:val="002530C7"/>
    <w:rsid w:val="00255108"/>
    <w:rsid w:val="0025761F"/>
    <w:rsid w:val="002614E7"/>
    <w:rsid w:val="00261CDB"/>
    <w:rsid w:val="00261FE9"/>
    <w:rsid w:val="0026244C"/>
    <w:rsid w:val="00262594"/>
    <w:rsid w:val="00262B45"/>
    <w:rsid w:val="00266D05"/>
    <w:rsid w:val="00267607"/>
    <w:rsid w:val="00267AF2"/>
    <w:rsid w:val="0027131E"/>
    <w:rsid w:val="00272C62"/>
    <w:rsid w:val="00273D25"/>
    <w:rsid w:val="00274FFB"/>
    <w:rsid w:val="00275396"/>
    <w:rsid w:val="00275406"/>
    <w:rsid w:val="00275E98"/>
    <w:rsid w:val="002764DD"/>
    <w:rsid w:val="002770B3"/>
    <w:rsid w:val="0028102C"/>
    <w:rsid w:val="00281707"/>
    <w:rsid w:val="00281CAD"/>
    <w:rsid w:val="00281E03"/>
    <w:rsid w:val="00282709"/>
    <w:rsid w:val="00283C9F"/>
    <w:rsid w:val="002841CD"/>
    <w:rsid w:val="00284301"/>
    <w:rsid w:val="002854D9"/>
    <w:rsid w:val="00285765"/>
    <w:rsid w:val="002868B3"/>
    <w:rsid w:val="00286AC9"/>
    <w:rsid w:val="00286C5D"/>
    <w:rsid w:val="00287FFE"/>
    <w:rsid w:val="0029066B"/>
    <w:rsid w:val="0029100A"/>
    <w:rsid w:val="00291028"/>
    <w:rsid w:val="002913D6"/>
    <w:rsid w:val="002927CB"/>
    <w:rsid w:val="00296411"/>
    <w:rsid w:val="002978B3"/>
    <w:rsid w:val="002A0ED7"/>
    <w:rsid w:val="002A1351"/>
    <w:rsid w:val="002A1611"/>
    <w:rsid w:val="002A222B"/>
    <w:rsid w:val="002A3291"/>
    <w:rsid w:val="002A3388"/>
    <w:rsid w:val="002A37E8"/>
    <w:rsid w:val="002A4527"/>
    <w:rsid w:val="002A7D45"/>
    <w:rsid w:val="002A7DFB"/>
    <w:rsid w:val="002B0357"/>
    <w:rsid w:val="002B26F7"/>
    <w:rsid w:val="002B2777"/>
    <w:rsid w:val="002B3C49"/>
    <w:rsid w:val="002B4173"/>
    <w:rsid w:val="002B467D"/>
    <w:rsid w:val="002B4814"/>
    <w:rsid w:val="002B58FF"/>
    <w:rsid w:val="002B6049"/>
    <w:rsid w:val="002B6E6F"/>
    <w:rsid w:val="002B73A7"/>
    <w:rsid w:val="002C00AC"/>
    <w:rsid w:val="002C0B9F"/>
    <w:rsid w:val="002C3273"/>
    <w:rsid w:val="002C53E6"/>
    <w:rsid w:val="002D01A3"/>
    <w:rsid w:val="002D030B"/>
    <w:rsid w:val="002D09F4"/>
    <w:rsid w:val="002D0BC4"/>
    <w:rsid w:val="002D5B40"/>
    <w:rsid w:val="002D607A"/>
    <w:rsid w:val="002D6675"/>
    <w:rsid w:val="002D6C8E"/>
    <w:rsid w:val="002E1065"/>
    <w:rsid w:val="002E1833"/>
    <w:rsid w:val="002E1872"/>
    <w:rsid w:val="002E1E1C"/>
    <w:rsid w:val="002E2B0F"/>
    <w:rsid w:val="002E3599"/>
    <w:rsid w:val="002E4279"/>
    <w:rsid w:val="002E4EE9"/>
    <w:rsid w:val="002E647E"/>
    <w:rsid w:val="002E66D1"/>
    <w:rsid w:val="002E693C"/>
    <w:rsid w:val="002E6C3A"/>
    <w:rsid w:val="002E721B"/>
    <w:rsid w:val="002E78D0"/>
    <w:rsid w:val="002E7D5D"/>
    <w:rsid w:val="002F01A7"/>
    <w:rsid w:val="002F096C"/>
    <w:rsid w:val="002F3B5E"/>
    <w:rsid w:val="002F4147"/>
    <w:rsid w:val="002F4C1C"/>
    <w:rsid w:val="002F58A2"/>
    <w:rsid w:val="002F5F36"/>
    <w:rsid w:val="002F5F67"/>
    <w:rsid w:val="002F71AD"/>
    <w:rsid w:val="002F7806"/>
    <w:rsid w:val="002F7ABF"/>
    <w:rsid w:val="00301075"/>
    <w:rsid w:val="00302307"/>
    <w:rsid w:val="00302432"/>
    <w:rsid w:val="0030298C"/>
    <w:rsid w:val="00303C88"/>
    <w:rsid w:val="00306040"/>
    <w:rsid w:val="003061EB"/>
    <w:rsid w:val="00307643"/>
    <w:rsid w:val="00307861"/>
    <w:rsid w:val="0031003C"/>
    <w:rsid w:val="00310BBA"/>
    <w:rsid w:val="003116F4"/>
    <w:rsid w:val="00313197"/>
    <w:rsid w:val="00314A29"/>
    <w:rsid w:val="00314DAD"/>
    <w:rsid w:val="00316A4D"/>
    <w:rsid w:val="00320230"/>
    <w:rsid w:val="003204B0"/>
    <w:rsid w:val="003207CD"/>
    <w:rsid w:val="00320913"/>
    <w:rsid w:val="00320A39"/>
    <w:rsid w:val="00320E87"/>
    <w:rsid w:val="00321DE0"/>
    <w:rsid w:val="003236D9"/>
    <w:rsid w:val="00324160"/>
    <w:rsid w:val="00325108"/>
    <w:rsid w:val="00325659"/>
    <w:rsid w:val="0032654A"/>
    <w:rsid w:val="00330CDC"/>
    <w:rsid w:val="00330F10"/>
    <w:rsid w:val="0033139F"/>
    <w:rsid w:val="00331741"/>
    <w:rsid w:val="00334134"/>
    <w:rsid w:val="003356BA"/>
    <w:rsid w:val="00337082"/>
    <w:rsid w:val="00341159"/>
    <w:rsid w:val="00341A62"/>
    <w:rsid w:val="00341E97"/>
    <w:rsid w:val="003504BB"/>
    <w:rsid w:val="003552A0"/>
    <w:rsid w:val="0035669C"/>
    <w:rsid w:val="00361EA3"/>
    <w:rsid w:val="0036479C"/>
    <w:rsid w:val="00365079"/>
    <w:rsid w:val="00365AE3"/>
    <w:rsid w:val="00365C3B"/>
    <w:rsid w:val="0036667F"/>
    <w:rsid w:val="00367781"/>
    <w:rsid w:val="0037010A"/>
    <w:rsid w:val="003718B3"/>
    <w:rsid w:val="003723A3"/>
    <w:rsid w:val="0037367A"/>
    <w:rsid w:val="00373EE7"/>
    <w:rsid w:val="003740DB"/>
    <w:rsid w:val="003740DE"/>
    <w:rsid w:val="00374903"/>
    <w:rsid w:val="00375374"/>
    <w:rsid w:val="00375F59"/>
    <w:rsid w:val="00380247"/>
    <w:rsid w:val="003825EA"/>
    <w:rsid w:val="00383258"/>
    <w:rsid w:val="003844C2"/>
    <w:rsid w:val="003850F6"/>
    <w:rsid w:val="00385243"/>
    <w:rsid w:val="0038560F"/>
    <w:rsid w:val="00385999"/>
    <w:rsid w:val="00386A37"/>
    <w:rsid w:val="00386B6F"/>
    <w:rsid w:val="00387221"/>
    <w:rsid w:val="0038730B"/>
    <w:rsid w:val="00390702"/>
    <w:rsid w:val="00397847"/>
    <w:rsid w:val="00397A29"/>
    <w:rsid w:val="003A0BDA"/>
    <w:rsid w:val="003A18EB"/>
    <w:rsid w:val="003A381D"/>
    <w:rsid w:val="003A4CCA"/>
    <w:rsid w:val="003A5D5E"/>
    <w:rsid w:val="003A62D1"/>
    <w:rsid w:val="003B08DB"/>
    <w:rsid w:val="003B0BF9"/>
    <w:rsid w:val="003B1E9C"/>
    <w:rsid w:val="003B2182"/>
    <w:rsid w:val="003B2611"/>
    <w:rsid w:val="003B36C1"/>
    <w:rsid w:val="003B46FC"/>
    <w:rsid w:val="003B6087"/>
    <w:rsid w:val="003C0671"/>
    <w:rsid w:val="003C121C"/>
    <w:rsid w:val="003C50E5"/>
    <w:rsid w:val="003C60DC"/>
    <w:rsid w:val="003C6D07"/>
    <w:rsid w:val="003C6D80"/>
    <w:rsid w:val="003C7BD0"/>
    <w:rsid w:val="003D1A6F"/>
    <w:rsid w:val="003D2BBD"/>
    <w:rsid w:val="003D2D86"/>
    <w:rsid w:val="003D434C"/>
    <w:rsid w:val="003D54D7"/>
    <w:rsid w:val="003D6A3A"/>
    <w:rsid w:val="003D7825"/>
    <w:rsid w:val="003D7EBA"/>
    <w:rsid w:val="003E01D5"/>
    <w:rsid w:val="003E0AF6"/>
    <w:rsid w:val="003E1000"/>
    <w:rsid w:val="003E1E75"/>
    <w:rsid w:val="003E215E"/>
    <w:rsid w:val="003E318B"/>
    <w:rsid w:val="003E5503"/>
    <w:rsid w:val="003E6BF7"/>
    <w:rsid w:val="003E7230"/>
    <w:rsid w:val="003E7A4C"/>
    <w:rsid w:val="003F1B34"/>
    <w:rsid w:val="003F2484"/>
    <w:rsid w:val="003F52A3"/>
    <w:rsid w:val="003F6637"/>
    <w:rsid w:val="003F7098"/>
    <w:rsid w:val="004002C2"/>
    <w:rsid w:val="004006BB"/>
    <w:rsid w:val="004015F4"/>
    <w:rsid w:val="00401E4D"/>
    <w:rsid w:val="00401FD1"/>
    <w:rsid w:val="004041D2"/>
    <w:rsid w:val="00405471"/>
    <w:rsid w:val="004058A2"/>
    <w:rsid w:val="00405CF5"/>
    <w:rsid w:val="004060BE"/>
    <w:rsid w:val="00406415"/>
    <w:rsid w:val="00412783"/>
    <w:rsid w:val="00412890"/>
    <w:rsid w:val="004129F7"/>
    <w:rsid w:val="00413811"/>
    <w:rsid w:val="00414C45"/>
    <w:rsid w:val="00414C7A"/>
    <w:rsid w:val="00415BB3"/>
    <w:rsid w:val="00415FD7"/>
    <w:rsid w:val="004161AE"/>
    <w:rsid w:val="004171F6"/>
    <w:rsid w:val="0041762E"/>
    <w:rsid w:val="004236CD"/>
    <w:rsid w:val="004244D6"/>
    <w:rsid w:val="004252CB"/>
    <w:rsid w:val="00425672"/>
    <w:rsid w:val="00426D5E"/>
    <w:rsid w:val="00426E2E"/>
    <w:rsid w:val="004305B4"/>
    <w:rsid w:val="00430F27"/>
    <w:rsid w:val="004311C1"/>
    <w:rsid w:val="00431835"/>
    <w:rsid w:val="00432244"/>
    <w:rsid w:val="004324EB"/>
    <w:rsid w:val="0043275D"/>
    <w:rsid w:val="004332AD"/>
    <w:rsid w:val="0043473F"/>
    <w:rsid w:val="004347C2"/>
    <w:rsid w:val="004365DB"/>
    <w:rsid w:val="004376E0"/>
    <w:rsid w:val="00440432"/>
    <w:rsid w:val="00441E1C"/>
    <w:rsid w:val="00442847"/>
    <w:rsid w:val="00442A46"/>
    <w:rsid w:val="004438C0"/>
    <w:rsid w:val="00443A56"/>
    <w:rsid w:val="00444758"/>
    <w:rsid w:val="004449CC"/>
    <w:rsid w:val="00444A16"/>
    <w:rsid w:val="00446DFD"/>
    <w:rsid w:val="00450250"/>
    <w:rsid w:val="00450A7D"/>
    <w:rsid w:val="00451452"/>
    <w:rsid w:val="004528EF"/>
    <w:rsid w:val="004529A3"/>
    <w:rsid w:val="00453057"/>
    <w:rsid w:val="004533A9"/>
    <w:rsid w:val="0045380E"/>
    <w:rsid w:val="0045394A"/>
    <w:rsid w:val="0045523B"/>
    <w:rsid w:val="004552C2"/>
    <w:rsid w:val="00455C5C"/>
    <w:rsid w:val="00455DC6"/>
    <w:rsid w:val="00456BC8"/>
    <w:rsid w:val="004578E3"/>
    <w:rsid w:val="00457D01"/>
    <w:rsid w:val="0046076F"/>
    <w:rsid w:val="00461C00"/>
    <w:rsid w:val="00462DA3"/>
    <w:rsid w:val="00463D79"/>
    <w:rsid w:val="00463DF1"/>
    <w:rsid w:val="0046555E"/>
    <w:rsid w:val="00470832"/>
    <w:rsid w:val="00470B1F"/>
    <w:rsid w:val="00473AA5"/>
    <w:rsid w:val="00477D40"/>
    <w:rsid w:val="0048399C"/>
    <w:rsid w:val="004856DF"/>
    <w:rsid w:val="004867EF"/>
    <w:rsid w:val="00487275"/>
    <w:rsid w:val="004902B7"/>
    <w:rsid w:val="004903C0"/>
    <w:rsid w:val="00490E04"/>
    <w:rsid w:val="00492326"/>
    <w:rsid w:val="00492611"/>
    <w:rsid w:val="00493BF1"/>
    <w:rsid w:val="00493DCC"/>
    <w:rsid w:val="004969E6"/>
    <w:rsid w:val="00496F4E"/>
    <w:rsid w:val="004978D1"/>
    <w:rsid w:val="004A06FD"/>
    <w:rsid w:val="004A1994"/>
    <w:rsid w:val="004A2333"/>
    <w:rsid w:val="004A36D5"/>
    <w:rsid w:val="004A4112"/>
    <w:rsid w:val="004A513C"/>
    <w:rsid w:val="004A7DB3"/>
    <w:rsid w:val="004B0380"/>
    <w:rsid w:val="004B1F26"/>
    <w:rsid w:val="004B31D4"/>
    <w:rsid w:val="004B3AAA"/>
    <w:rsid w:val="004B58FD"/>
    <w:rsid w:val="004B7177"/>
    <w:rsid w:val="004C02C9"/>
    <w:rsid w:val="004C1B6A"/>
    <w:rsid w:val="004C203B"/>
    <w:rsid w:val="004C21C0"/>
    <w:rsid w:val="004C2694"/>
    <w:rsid w:val="004C2DDC"/>
    <w:rsid w:val="004C45AC"/>
    <w:rsid w:val="004D07C8"/>
    <w:rsid w:val="004D0A6E"/>
    <w:rsid w:val="004D1992"/>
    <w:rsid w:val="004D3029"/>
    <w:rsid w:val="004D44EF"/>
    <w:rsid w:val="004D5E1A"/>
    <w:rsid w:val="004D6119"/>
    <w:rsid w:val="004D64D1"/>
    <w:rsid w:val="004D6C95"/>
    <w:rsid w:val="004D7166"/>
    <w:rsid w:val="004D7711"/>
    <w:rsid w:val="004D7AF4"/>
    <w:rsid w:val="004E0683"/>
    <w:rsid w:val="004E1488"/>
    <w:rsid w:val="004E2F68"/>
    <w:rsid w:val="004E3613"/>
    <w:rsid w:val="004E5747"/>
    <w:rsid w:val="004E6D93"/>
    <w:rsid w:val="004F0B96"/>
    <w:rsid w:val="004F12FB"/>
    <w:rsid w:val="004F14C4"/>
    <w:rsid w:val="004F1C8C"/>
    <w:rsid w:val="004F579D"/>
    <w:rsid w:val="004F5C57"/>
    <w:rsid w:val="004F7435"/>
    <w:rsid w:val="004F79E7"/>
    <w:rsid w:val="0050304E"/>
    <w:rsid w:val="00510B8C"/>
    <w:rsid w:val="00512A69"/>
    <w:rsid w:val="005149C7"/>
    <w:rsid w:val="00515611"/>
    <w:rsid w:val="00515F0E"/>
    <w:rsid w:val="00516C1F"/>
    <w:rsid w:val="0051708F"/>
    <w:rsid w:val="005216A6"/>
    <w:rsid w:val="005249D3"/>
    <w:rsid w:val="00524A9C"/>
    <w:rsid w:val="00527D4F"/>
    <w:rsid w:val="0053092E"/>
    <w:rsid w:val="00530A0E"/>
    <w:rsid w:val="00531068"/>
    <w:rsid w:val="005317B2"/>
    <w:rsid w:val="00531C29"/>
    <w:rsid w:val="005326F0"/>
    <w:rsid w:val="005336AB"/>
    <w:rsid w:val="00534827"/>
    <w:rsid w:val="00534AF5"/>
    <w:rsid w:val="00534D4A"/>
    <w:rsid w:val="00535CB4"/>
    <w:rsid w:val="005373DD"/>
    <w:rsid w:val="00537C68"/>
    <w:rsid w:val="005423E6"/>
    <w:rsid w:val="0054362D"/>
    <w:rsid w:val="00543F47"/>
    <w:rsid w:val="005441E3"/>
    <w:rsid w:val="0054496A"/>
    <w:rsid w:val="0054570F"/>
    <w:rsid w:val="00546EC8"/>
    <w:rsid w:val="005503E6"/>
    <w:rsid w:val="005508B1"/>
    <w:rsid w:val="00553D0D"/>
    <w:rsid w:val="00554E73"/>
    <w:rsid w:val="005554B0"/>
    <w:rsid w:val="0055575B"/>
    <w:rsid w:val="00556A93"/>
    <w:rsid w:val="005575DD"/>
    <w:rsid w:val="00557C77"/>
    <w:rsid w:val="00557E7B"/>
    <w:rsid w:val="00561546"/>
    <w:rsid w:val="00561892"/>
    <w:rsid w:val="005624BE"/>
    <w:rsid w:val="00563282"/>
    <w:rsid w:val="005634C3"/>
    <w:rsid w:val="00564204"/>
    <w:rsid w:val="005643AC"/>
    <w:rsid w:val="00564AD6"/>
    <w:rsid w:val="00565C2F"/>
    <w:rsid w:val="00567037"/>
    <w:rsid w:val="005675EE"/>
    <w:rsid w:val="00572481"/>
    <w:rsid w:val="00572F56"/>
    <w:rsid w:val="005735AA"/>
    <w:rsid w:val="005738E9"/>
    <w:rsid w:val="00573DEF"/>
    <w:rsid w:val="0057485C"/>
    <w:rsid w:val="00574BC4"/>
    <w:rsid w:val="00574CF7"/>
    <w:rsid w:val="00574D62"/>
    <w:rsid w:val="00574F9D"/>
    <w:rsid w:val="00575728"/>
    <w:rsid w:val="00577D31"/>
    <w:rsid w:val="0058093B"/>
    <w:rsid w:val="005834D3"/>
    <w:rsid w:val="00585933"/>
    <w:rsid w:val="00586499"/>
    <w:rsid w:val="00587F4D"/>
    <w:rsid w:val="00590B78"/>
    <w:rsid w:val="00591358"/>
    <w:rsid w:val="00592163"/>
    <w:rsid w:val="0059448D"/>
    <w:rsid w:val="005958AC"/>
    <w:rsid w:val="00595F06"/>
    <w:rsid w:val="005976E5"/>
    <w:rsid w:val="005A0153"/>
    <w:rsid w:val="005A16ED"/>
    <w:rsid w:val="005A3536"/>
    <w:rsid w:val="005A3D55"/>
    <w:rsid w:val="005A4CBE"/>
    <w:rsid w:val="005A512D"/>
    <w:rsid w:val="005A5706"/>
    <w:rsid w:val="005A763A"/>
    <w:rsid w:val="005B2BA0"/>
    <w:rsid w:val="005B489A"/>
    <w:rsid w:val="005B5795"/>
    <w:rsid w:val="005B5C9D"/>
    <w:rsid w:val="005B7361"/>
    <w:rsid w:val="005B78C8"/>
    <w:rsid w:val="005B7C70"/>
    <w:rsid w:val="005C0642"/>
    <w:rsid w:val="005C1610"/>
    <w:rsid w:val="005C6902"/>
    <w:rsid w:val="005C7E5F"/>
    <w:rsid w:val="005D09CD"/>
    <w:rsid w:val="005D0DE7"/>
    <w:rsid w:val="005D1122"/>
    <w:rsid w:val="005D11EB"/>
    <w:rsid w:val="005D2FD1"/>
    <w:rsid w:val="005D5332"/>
    <w:rsid w:val="005E0DF0"/>
    <w:rsid w:val="005E1067"/>
    <w:rsid w:val="005E352F"/>
    <w:rsid w:val="005E4966"/>
    <w:rsid w:val="005E520E"/>
    <w:rsid w:val="005E5B09"/>
    <w:rsid w:val="005E633D"/>
    <w:rsid w:val="005E6A52"/>
    <w:rsid w:val="005E70F9"/>
    <w:rsid w:val="005F23D1"/>
    <w:rsid w:val="005F27C3"/>
    <w:rsid w:val="005F315F"/>
    <w:rsid w:val="005F3253"/>
    <w:rsid w:val="005F410A"/>
    <w:rsid w:val="005F4194"/>
    <w:rsid w:val="005F4892"/>
    <w:rsid w:val="00601054"/>
    <w:rsid w:val="0060224C"/>
    <w:rsid w:val="00603901"/>
    <w:rsid w:val="00603AE8"/>
    <w:rsid w:val="00604225"/>
    <w:rsid w:val="00606756"/>
    <w:rsid w:val="006071F6"/>
    <w:rsid w:val="00610194"/>
    <w:rsid w:val="00611164"/>
    <w:rsid w:val="00611B31"/>
    <w:rsid w:val="00612CDF"/>
    <w:rsid w:val="0061412C"/>
    <w:rsid w:val="00614420"/>
    <w:rsid w:val="00614512"/>
    <w:rsid w:val="00615231"/>
    <w:rsid w:val="00616DCA"/>
    <w:rsid w:val="0061713A"/>
    <w:rsid w:val="00620304"/>
    <w:rsid w:val="0062152D"/>
    <w:rsid w:val="00621E96"/>
    <w:rsid w:val="006223EB"/>
    <w:rsid w:val="0062537F"/>
    <w:rsid w:val="0062561E"/>
    <w:rsid w:val="00625FF2"/>
    <w:rsid w:val="00626DFE"/>
    <w:rsid w:val="00627C97"/>
    <w:rsid w:val="00630057"/>
    <w:rsid w:val="00630631"/>
    <w:rsid w:val="00630693"/>
    <w:rsid w:val="00630B7B"/>
    <w:rsid w:val="0063428F"/>
    <w:rsid w:val="00634340"/>
    <w:rsid w:val="0063507D"/>
    <w:rsid w:val="00636156"/>
    <w:rsid w:val="006361FD"/>
    <w:rsid w:val="00636BCD"/>
    <w:rsid w:val="00637030"/>
    <w:rsid w:val="00640254"/>
    <w:rsid w:val="00640EA6"/>
    <w:rsid w:val="00641A50"/>
    <w:rsid w:val="0064223F"/>
    <w:rsid w:val="00642F10"/>
    <w:rsid w:val="006441F5"/>
    <w:rsid w:val="0064526B"/>
    <w:rsid w:val="00650370"/>
    <w:rsid w:val="00650D78"/>
    <w:rsid w:val="0065135D"/>
    <w:rsid w:val="006525A8"/>
    <w:rsid w:val="00652F94"/>
    <w:rsid w:val="00654C3D"/>
    <w:rsid w:val="0065579A"/>
    <w:rsid w:val="00655A4B"/>
    <w:rsid w:val="006576F4"/>
    <w:rsid w:val="00657B28"/>
    <w:rsid w:val="00661467"/>
    <w:rsid w:val="006622C7"/>
    <w:rsid w:val="00662C1B"/>
    <w:rsid w:val="00663914"/>
    <w:rsid w:val="006648D8"/>
    <w:rsid w:val="00664E16"/>
    <w:rsid w:val="00665192"/>
    <w:rsid w:val="00665526"/>
    <w:rsid w:val="00666977"/>
    <w:rsid w:val="00666C88"/>
    <w:rsid w:val="006676E6"/>
    <w:rsid w:val="00667CD0"/>
    <w:rsid w:val="0067093C"/>
    <w:rsid w:val="00670B49"/>
    <w:rsid w:val="006726DF"/>
    <w:rsid w:val="00673075"/>
    <w:rsid w:val="00675568"/>
    <w:rsid w:val="0067770C"/>
    <w:rsid w:val="00680B35"/>
    <w:rsid w:val="00681B21"/>
    <w:rsid w:val="00681EE2"/>
    <w:rsid w:val="0068234B"/>
    <w:rsid w:val="00682980"/>
    <w:rsid w:val="00684A1D"/>
    <w:rsid w:val="00685373"/>
    <w:rsid w:val="00685868"/>
    <w:rsid w:val="00685E05"/>
    <w:rsid w:val="0068608C"/>
    <w:rsid w:val="00686B9E"/>
    <w:rsid w:val="00690911"/>
    <w:rsid w:val="00691810"/>
    <w:rsid w:val="00695D60"/>
    <w:rsid w:val="00696113"/>
    <w:rsid w:val="006963FE"/>
    <w:rsid w:val="00696DF5"/>
    <w:rsid w:val="006972C2"/>
    <w:rsid w:val="006A368C"/>
    <w:rsid w:val="006A401C"/>
    <w:rsid w:val="006A5703"/>
    <w:rsid w:val="006A600D"/>
    <w:rsid w:val="006A6194"/>
    <w:rsid w:val="006A6A6D"/>
    <w:rsid w:val="006A6ACF"/>
    <w:rsid w:val="006A6BC4"/>
    <w:rsid w:val="006A76D7"/>
    <w:rsid w:val="006A780C"/>
    <w:rsid w:val="006B1DCF"/>
    <w:rsid w:val="006B201C"/>
    <w:rsid w:val="006B2679"/>
    <w:rsid w:val="006B3273"/>
    <w:rsid w:val="006B4298"/>
    <w:rsid w:val="006B46EB"/>
    <w:rsid w:val="006B4A9B"/>
    <w:rsid w:val="006B6E34"/>
    <w:rsid w:val="006B7AFA"/>
    <w:rsid w:val="006C000A"/>
    <w:rsid w:val="006C0822"/>
    <w:rsid w:val="006C083B"/>
    <w:rsid w:val="006C08B0"/>
    <w:rsid w:val="006C1A51"/>
    <w:rsid w:val="006C206F"/>
    <w:rsid w:val="006C20BA"/>
    <w:rsid w:val="006C26BD"/>
    <w:rsid w:val="006C3E7D"/>
    <w:rsid w:val="006C4A41"/>
    <w:rsid w:val="006C51A5"/>
    <w:rsid w:val="006C7E1D"/>
    <w:rsid w:val="006C7FE4"/>
    <w:rsid w:val="006D11C2"/>
    <w:rsid w:val="006D3D02"/>
    <w:rsid w:val="006D62EA"/>
    <w:rsid w:val="006D6937"/>
    <w:rsid w:val="006E1102"/>
    <w:rsid w:val="006E1C1C"/>
    <w:rsid w:val="006E2E24"/>
    <w:rsid w:val="006E32D9"/>
    <w:rsid w:val="006E53FE"/>
    <w:rsid w:val="006E5B80"/>
    <w:rsid w:val="006E6189"/>
    <w:rsid w:val="006E75F3"/>
    <w:rsid w:val="006F0755"/>
    <w:rsid w:val="006F34F3"/>
    <w:rsid w:val="006F53D6"/>
    <w:rsid w:val="006F58D6"/>
    <w:rsid w:val="006F67EE"/>
    <w:rsid w:val="006F7CBD"/>
    <w:rsid w:val="00707071"/>
    <w:rsid w:val="007073C9"/>
    <w:rsid w:val="00710662"/>
    <w:rsid w:val="0071319C"/>
    <w:rsid w:val="00714B28"/>
    <w:rsid w:val="007152BE"/>
    <w:rsid w:val="007159B9"/>
    <w:rsid w:val="00715E04"/>
    <w:rsid w:val="00715F2A"/>
    <w:rsid w:val="007165D8"/>
    <w:rsid w:val="00717BA1"/>
    <w:rsid w:val="00720C6E"/>
    <w:rsid w:val="007210F4"/>
    <w:rsid w:val="00721ACD"/>
    <w:rsid w:val="00723353"/>
    <w:rsid w:val="00723E3C"/>
    <w:rsid w:val="0072548B"/>
    <w:rsid w:val="0072748D"/>
    <w:rsid w:val="00727765"/>
    <w:rsid w:val="00730887"/>
    <w:rsid w:val="0073206E"/>
    <w:rsid w:val="00732980"/>
    <w:rsid w:val="00733C5F"/>
    <w:rsid w:val="0073483B"/>
    <w:rsid w:val="00735516"/>
    <w:rsid w:val="007367C0"/>
    <w:rsid w:val="00736917"/>
    <w:rsid w:val="007372FA"/>
    <w:rsid w:val="00740852"/>
    <w:rsid w:val="007413CA"/>
    <w:rsid w:val="007422A9"/>
    <w:rsid w:val="00743106"/>
    <w:rsid w:val="00743B76"/>
    <w:rsid w:val="00744E7B"/>
    <w:rsid w:val="007454DB"/>
    <w:rsid w:val="00745531"/>
    <w:rsid w:val="00746402"/>
    <w:rsid w:val="00747548"/>
    <w:rsid w:val="00747F11"/>
    <w:rsid w:val="0075114A"/>
    <w:rsid w:val="00751B8E"/>
    <w:rsid w:val="00752080"/>
    <w:rsid w:val="00752A21"/>
    <w:rsid w:val="0075447B"/>
    <w:rsid w:val="00755546"/>
    <w:rsid w:val="007566DC"/>
    <w:rsid w:val="00756D61"/>
    <w:rsid w:val="00757519"/>
    <w:rsid w:val="00762ADE"/>
    <w:rsid w:val="00762DD9"/>
    <w:rsid w:val="00763034"/>
    <w:rsid w:val="00764460"/>
    <w:rsid w:val="00764B00"/>
    <w:rsid w:val="00764CF6"/>
    <w:rsid w:val="00765C58"/>
    <w:rsid w:val="00766B4F"/>
    <w:rsid w:val="00767933"/>
    <w:rsid w:val="007706A1"/>
    <w:rsid w:val="007717C0"/>
    <w:rsid w:val="0077497C"/>
    <w:rsid w:val="007750E2"/>
    <w:rsid w:val="0077706C"/>
    <w:rsid w:val="00777EF1"/>
    <w:rsid w:val="00777F1B"/>
    <w:rsid w:val="0078073F"/>
    <w:rsid w:val="00780B25"/>
    <w:rsid w:val="00784E79"/>
    <w:rsid w:val="00785C09"/>
    <w:rsid w:val="00787700"/>
    <w:rsid w:val="0079004D"/>
    <w:rsid w:val="00790153"/>
    <w:rsid w:val="00791A2B"/>
    <w:rsid w:val="00791C7B"/>
    <w:rsid w:val="007941C6"/>
    <w:rsid w:val="00794FBD"/>
    <w:rsid w:val="00796B97"/>
    <w:rsid w:val="00797DBB"/>
    <w:rsid w:val="007A084B"/>
    <w:rsid w:val="007A0F2D"/>
    <w:rsid w:val="007A15F2"/>
    <w:rsid w:val="007A16B3"/>
    <w:rsid w:val="007A3794"/>
    <w:rsid w:val="007A3CB3"/>
    <w:rsid w:val="007A610D"/>
    <w:rsid w:val="007A794A"/>
    <w:rsid w:val="007B012E"/>
    <w:rsid w:val="007B197D"/>
    <w:rsid w:val="007B3218"/>
    <w:rsid w:val="007B463A"/>
    <w:rsid w:val="007B53B3"/>
    <w:rsid w:val="007B665F"/>
    <w:rsid w:val="007B6D0C"/>
    <w:rsid w:val="007B6F99"/>
    <w:rsid w:val="007B720D"/>
    <w:rsid w:val="007C34CB"/>
    <w:rsid w:val="007C3C94"/>
    <w:rsid w:val="007C3F57"/>
    <w:rsid w:val="007C4BEC"/>
    <w:rsid w:val="007C64A2"/>
    <w:rsid w:val="007C6CDF"/>
    <w:rsid w:val="007C704C"/>
    <w:rsid w:val="007C7C8D"/>
    <w:rsid w:val="007D01F1"/>
    <w:rsid w:val="007D03BC"/>
    <w:rsid w:val="007D0C11"/>
    <w:rsid w:val="007D0DF5"/>
    <w:rsid w:val="007D0FCC"/>
    <w:rsid w:val="007D1EB4"/>
    <w:rsid w:val="007D228F"/>
    <w:rsid w:val="007D4523"/>
    <w:rsid w:val="007D4564"/>
    <w:rsid w:val="007D5958"/>
    <w:rsid w:val="007D67FC"/>
    <w:rsid w:val="007E0206"/>
    <w:rsid w:val="007E15B4"/>
    <w:rsid w:val="007E1C5F"/>
    <w:rsid w:val="007E1E44"/>
    <w:rsid w:val="007E1F00"/>
    <w:rsid w:val="007E3964"/>
    <w:rsid w:val="007E3D15"/>
    <w:rsid w:val="007E4005"/>
    <w:rsid w:val="007E4214"/>
    <w:rsid w:val="007E4E56"/>
    <w:rsid w:val="007E6368"/>
    <w:rsid w:val="007E6B94"/>
    <w:rsid w:val="007F1E16"/>
    <w:rsid w:val="007F2642"/>
    <w:rsid w:val="007F344F"/>
    <w:rsid w:val="007F3FC1"/>
    <w:rsid w:val="007F598F"/>
    <w:rsid w:val="007F5BBD"/>
    <w:rsid w:val="007F5CD6"/>
    <w:rsid w:val="007F6B35"/>
    <w:rsid w:val="007F7EF1"/>
    <w:rsid w:val="008003A4"/>
    <w:rsid w:val="00800565"/>
    <w:rsid w:val="00801E6C"/>
    <w:rsid w:val="00801E7C"/>
    <w:rsid w:val="00802137"/>
    <w:rsid w:val="00804729"/>
    <w:rsid w:val="00804D1A"/>
    <w:rsid w:val="00806946"/>
    <w:rsid w:val="00806970"/>
    <w:rsid w:val="00807699"/>
    <w:rsid w:val="00815108"/>
    <w:rsid w:val="00820887"/>
    <w:rsid w:val="00821865"/>
    <w:rsid w:val="00821EDA"/>
    <w:rsid w:val="00823653"/>
    <w:rsid w:val="00826E69"/>
    <w:rsid w:val="00827343"/>
    <w:rsid w:val="0082751F"/>
    <w:rsid w:val="00827736"/>
    <w:rsid w:val="008302AD"/>
    <w:rsid w:val="00833323"/>
    <w:rsid w:val="008355C9"/>
    <w:rsid w:val="00836DD4"/>
    <w:rsid w:val="00840C98"/>
    <w:rsid w:val="00841FCD"/>
    <w:rsid w:val="00843118"/>
    <w:rsid w:val="00843530"/>
    <w:rsid w:val="008439F4"/>
    <w:rsid w:val="00845AC5"/>
    <w:rsid w:val="0084668A"/>
    <w:rsid w:val="00846C6A"/>
    <w:rsid w:val="00850765"/>
    <w:rsid w:val="00850C84"/>
    <w:rsid w:val="00850FD3"/>
    <w:rsid w:val="00851BF2"/>
    <w:rsid w:val="00852863"/>
    <w:rsid w:val="00852A48"/>
    <w:rsid w:val="008543EC"/>
    <w:rsid w:val="00854778"/>
    <w:rsid w:val="00857B7B"/>
    <w:rsid w:val="00860C62"/>
    <w:rsid w:val="008615D9"/>
    <w:rsid w:val="00861A9C"/>
    <w:rsid w:val="00864AA2"/>
    <w:rsid w:val="00865033"/>
    <w:rsid w:val="00865128"/>
    <w:rsid w:val="00870061"/>
    <w:rsid w:val="008723E4"/>
    <w:rsid w:val="0087294C"/>
    <w:rsid w:val="008747B9"/>
    <w:rsid w:val="008749F8"/>
    <w:rsid w:val="00875486"/>
    <w:rsid w:val="008759F6"/>
    <w:rsid w:val="00875E67"/>
    <w:rsid w:val="00877575"/>
    <w:rsid w:val="00880150"/>
    <w:rsid w:val="00882581"/>
    <w:rsid w:val="00882C1F"/>
    <w:rsid w:val="008842FE"/>
    <w:rsid w:val="00885D9B"/>
    <w:rsid w:val="008905D1"/>
    <w:rsid w:val="008923D2"/>
    <w:rsid w:val="00894747"/>
    <w:rsid w:val="00894A6A"/>
    <w:rsid w:val="00894B0F"/>
    <w:rsid w:val="00894F46"/>
    <w:rsid w:val="008950BB"/>
    <w:rsid w:val="00895574"/>
    <w:rsid w:val="00896FB0"/>
    <w:rsid w:val="00897D89"/>
    <w:rsid w:val="00897F83"/>
    <w:rsid w:val="008A17F6"/>
    <w:rsid w:val="008A25D4"/>
    <w:rsid w:val="008A3857"/>
    <w:rsid w:val="008A4DFD"/>
    <w:rsid w:val="008A6851"/>
    <w:rsid w:val="008B0568"/>
    <w:rsid w:val="008B17F2"/>
    <w:rsid w:val="008B33E5"/>
    <w:rsid w:val="008B35C3"/>
    <w:rsid w:val="008B3A03"/>
    <w:rsid w:val="008B520B"/>
    <w:rsid w:val="008B58D3"/>
    <w:rsid w:val="008B5978"/>
    <w:rsid w:val="008B796F"/>
    <w:rsid w:val="008C208F"/>
    <w:rsid w:val="008C463E"/>
    <w:rsid w:val="008C5447"/>
    <w:rsid w:val="008C5A85"/>
    <w:rsid w:val="008C62D1"/>
    <w:rsid w:val="008C6946"/>
    <w:rsid w:val="008C7C07"/>
    <w:rsid w:val="008D5737"/>
    <w:rsid w:val="008D6D77"/>
    <w:rsid w:val="008D7473"/>
    <w:rsid w:val="008E0047"/>
    <w:rsid w:val="008E2116"/>
    <w:rsid w:val="008E35CE"/>
    <w:rsid w:val="008E3B28"/>
    <w:rsid w:val="008E4C85"/>
    <w:rsid w:val="008E6CF4"/>
    <w:rsid w:val="008E7CD7"/>
    <w:rsid w:val="008F0B4E"/>
    <w:rsid w:val="008F10CB"/>
    <w:rsid w:val="008F2BAE"/>
    <w:rsid w:val="008F2F43"/>
    <w:rsid w:val="008F32E2"/>
    <w:rsid w:val="008F49DA"/>
    <w:rsid w:val="008F5493"/>
    <w:rsid w:val="008F7922"/>
    <w:rsid w:val="00900E05"/>
    <w:rsid w:val="00901687"/>
    <w:rsid w:val="00902615"/>
    <w:rsid w:val="00904A8C"/>
    <w:rsid w:val="009063C6"/>
    <w:rsid w:val="00907282"/>
    <w:rsid w:val="009100D8"/>
    <w:rsid w:val="0091016A"/>
    <w:rsid w:val="009117A2"/>
    <w:rsid w:val="0091492D"/>
    <w:rsid w:val="00915D0E"/>
    <w:rsid w:val="00915DA4"/>
    <w:rsid w:val="00917D3D"/>
    <w:rsid w:val="00920564"/>
    <w:rsid w:val="0092093F"/>
    <w:rsid w:val="00920C73"/>
    <w:rsid w:val="00921F21"/>
    <w:rsid w:val="00922433"/>
    <w:rsid w:val="00923657"/>
    <w:rsid w:val="00923CD6"/>
    <w:rsid w:val="0092565F"/>
    <w:rsid w:val="009268D8"/>
    <w:rsid w:val="00926ABA"/>
    <w:rsid w:val="00927310"/>
    <w:rsid w:val="00927522"/>
    <w:rsid w:val="009277E7"/>
    <w:rsid w:val="00927931"/>
    <w:rsid w:val="0093064A"/>
    <w:rsid w:val="00930A7A"/>
    <w:rsid w:val="00930E16"/>
    <w:rsid w:val="0093118E"/>
    <w:rsid w:val="009323FE"/>
    <w:rsid w:val="00934CBC"/>
    <w:rsid w:val="009363A4"/>
    <w:rsid w:val="00936ABA"/>
    <w:rsid w:val="0093704F"/>
    <w:rsid w:val="00937AFD"/>
    <w:rsid w:val="00940A3B"/>
    <w:rsid w:val="00941DC3"/>
    <w:rsid w:val="009426CD"/>
    <w:rsid w:val="0094598B"/>
    <w:rsid w:val="00946FCF"/>
    <w:rsid w:val="00947AED"/>
    <w:rsid w:val="00952834"/>
    <w:rsid w:val="009534AD"/>
    <w:rsid w:val="009535D9"/>
    <w:rsid w:val="00954611"/>
    <w:rsid w:val="00954ED4"/>
    <w:rsid w:val="00960429"/>
    <w:rsid w:val="009604CC"/>
    <w:rsid w:val="00960EB0"/>
    <w:rsid w:val="0096289C"/>
    <w:rsid w:val="00962F35"/>
    <w:rsid w:val="00962F69"/>
    <w:rsid w:val="009632FA"/>
    <w:rsid w:val="009643E0"/>
    <w:rsid w:val="00964833"/>
    <w:rsid w:val="00964853"/>
    <w:rsid w:val="00964AC5"/>
    <w:rsid w:val="00965784"/>
    <w:rsid w:val="00965978"/>
    <w:rsid w:val="00966699"/>
    <w:rsid w:val="00967080"/>
    <w:rsid w:val="009670EA"/>
    <w:rsid w:val="00967484"/>
    <w:rsid w:val="00967D81"/>
    <w:rsid w:val="0097077E"/>
    <w:rsid w:val="00971092"/>
    <w:rsid w:val="00972F6A"/>
    <w:rsid w:val="0097333A"/>
    <w:rsid w:val="00973394"/>
    <w:rsid w:val="00973B38"/>
    <w:rsid w:val="00974262"/>
    <w:rsid w:val="00974E1A"/>
    <w:rsid w:val="0097589A"/>
    <w:rsid w:val="00975F20"/>
    <w:rsid w:val="00977B00"/>
    <w:rsid w:val="0098120E"/>
    <w:rsid w:val="009817A5"/>
    <w:rsid w:val="00981DF8"/>
    <w:rsid w:val="009828B0"/>
    <w:rsid w:val="00982968"/>
    <w:rsid w:val="00982AC0"/>
    <w:rsid w:val="00983933"/>
    <w:rsid w:val="00986374"/>
    <w:rsid w:val="009865DB"/>
    <w:rsid w:val="0098742B"/>
    <w:rsid w:val="00987B33"/>
    <w:rsid w:val="009911CA"/>
    <w:rsid w:val="00992A71"/>
    <w:rsid w:val="00994DA0"/>
    <w:rsid w:val="00995305"/>
    <w:rsid w:val="009961F5"/>
    <w:rsid w:val="00997731"/>
    <w:rsid w:val="009A0180"/>
    <w:rsid w:val="009A0402"/>
    <w:rsid w:val="009A0F27"/>
    <w:rsid w:val="009A1B65"/>
    <w:rsid w:val="009A1FBB"/>
    <w:rsid w:val="009A3D0C"/>
    <w:rsid w:val="009A72CA"/>
    <w:rsid w:val="009A73DD"/>
    <w:rsid w:val="009B2F20"/>
    <w:rsid w:val="009B5E1E"/>
    <w:rsid w:val="009B6738"/>
    <w:rsid w:val="009B6C56"/>
    <w:rsid w:val="009B7FD7"/>
    <w:rsid w:val="009C0743"/>
    <w:rsid w:val="009C1819"/>
    <w:rsid w:val="009C20B9"/>
    <w:rsid w:val="009C28E3"/>
    <w:rsid w:val="009C43E2"/>
    <w:rsid w:val="009C5337"/>
    <w:rsid w:val="009C7245"/>
    <w:rsid w:val="009D020E"/>
    <w:rsid w:val="009D0B52"/>
    <w:rsid w:val="009D1A6E"/>
    <w:rsid w:val="009D402F"/>
    <w:rsid w:val="009D59D8"/>
    <w:rsid w:val="009E032B"/>
    <w:rsid w:val="009E0F2E"/>
    <w:rsid w:val="009E13C9"/>
    <w:rsid w:val="009E244A"/>
    <w:rsid w:val="009E2F65"/>
    <w:rsid w:val="009E36D1"/>
    <w:rsid w:val="009E392D"/>
    <w:rsid w:val="009E545D"/>
    <w:rsid w:val="009E5A4F"/>
    <w:rsid w:val="009E63A6"/>
    <w:rsid w:val="009E6A26"/>
    <w:rsid w:val="009E717C"/>
    <w:rsid w:val="009E78D4"/>
    <w:rsid w:val="009E794E"/>
    <w:rsid w:val="009F0F8E"/>
    <w:rsid w:val="009F2AF5"/>
    <w:rsid w:val="009F387E"/>
    <w:rsid w:val="009F462F"/>
    <w:rsid w:val="009F478C"/>
    <w:rsid w:val="009F4822"/>
    <w:rsid w:val="009F587D"/>
    <w:rsid w:val="009F62D0"/>
    <w:rsid w:val="009F6983"/>
    <w:rsid w:val="009F6B1B"/>
    <w:rsid w:val="00A01DE5"/>
    <w:rsid w:val="00A02894"/>
    <w:rsid w:val="00A04BD8"/>
    <w:rsid w:val="00A05472"/>
    <w:rsid w:val="00A0641A"/>
    <w:rsid w:val="00A0680F"/>
    <w:rsid w:val="00A074CC"/>
    <w:rsid w:val="00A078DE"/>
    <w:rsid w:val="00A117BC"/>
    <w:rsid w:val="00A126E4"/>
    <w:rsid w:val="00A14F20"/>
    <w:rsid w:val="00A1556F"/>
    <w:rsid w:val="00A15C76"/>
    <w:rsid w:val="00A16062"/>
    <w:rsid w:val="00A1670A"/>
    <w:rsid w:val="00A217CA"/>
    <w:rsid w:val="00A218ED"/>
    <w:rsid w:val="00A22B77"/>
    <w:rsid w:val="00A22D28"/>
    <w:rsid w:val="00A258CE"/>
    <w:rsid w:val="00A25B4B"/>
    <w:rsid w:val="00A25B6C"/>
    <w:rsid w:val="00A2738F"/>
    <w:rsid w:val="00A2796B"/>
    <w:rsid w:val="00A330F8"/>
    <w:rsid w:val="00A34367"/>
    <w:rsid w:val="00A34989"/>
    <w:rsid w:val="00A3591F"/>
    <w:rsid w:val="00A3616A"/>
    <w:rsid w:val="00A36573"/>
    <w:rsid w:val="00A36642"/>
    <w:rsid w:val="00A4001C"/>
    <w:rsid w:val="00A4095B"/>
    <w:rsid w:val="00A435CF"/>
    <w:rsid w:val="00A43720"/>
    <w:rsid w:val="00A43B91"/>
    <w:rsid w:val="00A43EE9"/>
    <w:rsid w:val="00A43FFA"/>
    <w:rsid w:val="00A440A0"/>
    <w:rsid w:val="00A44601"/>
    <w:rsid w:val="00A4469D"/>
    <w:rsid w:val="00A44A07"/>
    <w:rsid w:val="00A44D23"/>
    <w:rsid w:val="00A46C80"/>
    <w:rsid w:val="00A478CC"/>
    <w:rsid w:val="00A47A17"/>
    <w:rsid w:val="00A51368"/>
    <w:rsid w:val="00A513DB"/>
    <w:rsid w:val="00A53034"/>
    <w:rsid w:val="00A543FC"/>
    <w:rsid w:val="00A550DC"/>
    <w:rsid w:val="00A5514A"/>
    <w:rsid w:val="00A55158"/>
    <w:rsid w:val="00A5658B"/>
    <w:rsid w:val="00A61833"/>
    <w:rsid w:val="00A629A5"/>
    <w:rsid w:val="00A6389D"/>
    <w:rsid w:val="00A63C0D"/>
    <w:rsid w:val="00A65970"/>
    <w:rsid w:val="00A70831"/>
    <w:rsid w:val="00A70D21"/>
    <w:rsid w:val="00A7137C"/>
    <w:rsid w:val="00A72805"/>
    <w:rsid w:val="00A74B77"/>
    <w:rsid w:val="00A75098"/>
    <w:rsid w:val="00A81CDF"/>
    <w:rsid w:val="00A87327"/>
    <w:rsid w:val="00A8733E"/>
    <w:rsid w:val="00A9032B"/>
    <w:rsid w:val="00A919C8"/>
    <w:rsid w:val="00A91ABD"/>
    <w:rsid w:val="00A92700"/>
    <w:rsid w:val="00A939CD"/>
    <w:rsid w:val="00A94E61"/>
    <w:rsid w:val="00A96321"/>
    <w:rsid w:val="00A965A2"/>
    <w:rsid w:val="00A9666E"/>
    <w:rsid w:val="00A9691E"/>
    <w:rsid w:val="00A96DE0"/>
    <w:rsid w:val="00A97396"/>
    <w:rsid w:val="00AA0E3B"/>
    <w:rsid w:val="00AA1048"/>
    <w:rsid w:val="00AA1193"/>
    <w:rsid w:val="00AA138C"/>
    <w:rsid w:val="00AA1D2E"/>
    <w:rsid w:val="00AA2B53"/>
    <w:rsid w:val="00AA2EEC"/>
    <w:rsid w:val="00AA4D15"/>
    <w:rsid w:val="00AA5E0D"/>
    <w:rsid w:val="00AA658F"/>
    <w:rsid w:val="00AB0EFE"/>
    <w:rsid w:val="00AB11D3"/>
    <w:rsid w:val="00AB11FE"/>
    <w:rsid w:val="00AB17AB"/>
    <w:rsid w:val="00AB192C"/>
    <w:rsid w:val="00AB26FD"/>
    <w:rsid w:val="00AB3B84"/>
    <w:rsid w:val="00AB521D"/>
    <w:rsid w:val="00AB5EF5"/>
    <w:rsid w:val="00AB66EF"/>
    <w:rsid w:val="00AB797E"/>
    <w:rsid w:val="00AB7A69"/>
    <w:rsid w:val="00AC2A11"/>
    <w:rsid w:val="00AC36C7"/>
    <w:rsid w:val="00AC3E6D"/>
    <w:rsid w:val="00AC703A"/>
    <w:rsid w:val="00AC7F1F"/>
    <w:rsid w:val="00AD2E52"/>
    <w:rsid w:val="00AD50BD"/>
    <w:rsid w:val="00AD6C7C"/>
    <w:rsid w:val="00AD77C1"/>
    <w:rsid w:val="00AD7964"/>
    <w:rsid w:val="00AD7C6B"/>
    <w:rsid w:val="00AE1040"/>
    <w:rsid w:val="00AE1BD3"/>
    <w:rsid w:val="00AE41F7"/>
    <w:rsid w:val="00AE4E5D"/>
    <w:rsid w:val="00AE602F"/>
    <w:rsid w:val="00AE6C6B"/>
    <w:rsid w:val="00AE6EA0"/>
    <w:rsid w:val="00AF03EB"/>
    <w:rsid w:val="00AF2BA8"/>
    <w:rsid w:val="00AF3C00"/>
    <w:rsid w:val="00AF3FD0"/>
    <w:rsid w:val="00AF4F9A"/>
    <w:rsid w:val="00AF5AE8"/>
    <w:rsid w:val="00AF6B28"/>
    <w:rsid w:val="00B01C38"/>
    <w:rsid w:val="00B0262D"/>
    <w:rsid w:val="00B02D15"/>
    <w:rsid w:val="00B05252"/>
    <w:rsid w:val="00B05A47"/>
    <w:rsid w:val="00B07094"/>
    <w:rsid w:val="00B07AA6"/>
    <w:rsid w:val="00B10CAB"/>
    <w:rsid w:val="00B12916"/>
    <w:rsid w:val="00B1337B"/>
    <w:rsid w:val="00B14DC7"/>
    <w:rsid w:val="00B151BB"/>
    <w:rsid w:val="00B15E36"/>
    <w:rsid w:val="00B17099"/>
    <w:rsid w:val="00B1747E"/>
    <w:rsid w:val="00B17645"/>
    <w:rsid w:val="00B176F0"/>
    <w:rsid w:val="00B234D2"/>
    <w:rsid w:val="00B24614"/>
    <w:rsid w:val="00B2618D"/>
    <w:rsid w:val="00B27E2F"/>
    <w:rsid w:val="00B31216"/>
    <w:rsid w:val="00B315AF"/>
    <w:rsid w:val="00B3296E"/>
    <w:rsid w:val="00B32C19"/>
    <w:rsid w:val="00B34085"/>
    <w:rsid w:val="00B351BD"/>
    <w:rsid w:val="00B35AED"/>
    <w:rsid w:val="00B36D61"/>
    <w:rsid w:val="00B36F6C"/>
    <w:rsid w:val="00B40A91"/>
    <w:rsid w:val="00B40DD6"/>
    <w:rsid w:val="00B40FA1"/>
    <w:rsid w:val="00B41035"/>
    <w:rsid w:val="00B41317"/>
    <w:rsid w:val="00B42C18"/>
    <w:rsid w:val="00B43907"/>
    <w:rsid w:val="00B43AAC"/>
    <w:rsid w:val="00B43ABC"/>
    <w:rsid w:val="00B44008"/>
    <w:rsid w:val="00B44FC3"/>
    <w:rsid w:val="00B46D04"/>
    <w:rsid w:val="00B50D70"/>
    <w:rsid w:val="00B50E6A"/>
    <w:rsid w:val="00B52B3D"/>
    <w:rsid w:val="00B534C6"/>
    <w:rsid w:val="00B5393F"/>
    <w:rsid w:val="00B53F4D"/>
    <w:rsid w:val="00B55110"/>
    <w:rsid w:val="00B5561C"/>
    <w:rsid w:val="00B55ED9"/>
    <w:rsid w:val="00B56191"/>
    <w:rsid w:val="00B561F4"/>
    <w:rsid w:val="00B578FA"/>
    <w:rsid w:val="00B607C9"/>
    <w:rsid w:val="00B62482"/>
    <w:rsid w:val="00B62E03"/>
    <w:rsid w:val="00B63773"/>
    <w:rsid w:val="00B63DFD"/>
    <w:rsid w:val="00B64646"/>
    <w:rsid w:val="00B64D53"/>
    <w:rsid w:val="00B653AD"/>
    <w:rsid w:val="00B6560C"/>
    <w:rsid w:val="00B65E41"/>
    <w:rsid w:val="00B669B9"/>
    <w:rsid w:val="00B671E0"/>
    <w:rsid w:val="00B67E5E"/>
    <w:rsid w:val="00B70934"/>
    <w:rsid w:val="00B70BF8"/>
    <w:rsid w:val="00B712DD"/>
    <w:rsid w:val="00B7198A"/>
    <w:rsid w:val="00B7278A"/>
    <w:rsid w:val="00B728AF"/>
    <w:rsid w:val="00B769EC"/>
    <w:rsid w:val="00B776C6"/>
    <w:rsid w:val="00B77B07"/>
    <w:rsid w:val="00B8222D"/>
    <w:rsid w:val="00B83C29"/>
    <w:rsid w:val="00B8598E"/>
    <w:rsid w:val="00B8650C"/>
    <w:rsid w:val="00B872A1"/>
    <w:rsid w:val="00B87BBD"/>
    <w:rsid w:val="00B90072"/>
    <w:rsid w:val="00B9130F"/>
    <w:rsid w:val="00B9234F"/>
    <w:rsid w:val="00B9277D"/>
    <w:rsid w:val="00B92943"/>
    <w:rsid w:val="00B94BA3"/>
    <w:rsid w:val="00B96794"/>
    <w:rsid w:val="00B967D0"/>
    <w:rsid w:val="00B97A3D"/>
    <w:rsid w:val="00BA0B22"/>
    <w:rsid w:val="00BA10DA"/>
    <w:rsid w:val="00BA1E8B"/>
    <w:rsid w:val="00BA234D"/>
    <w:rsid w:val="00BA2688"/>
    <w:rsid w:val="00BA2ABC"/>
    <w:rsid w:val="00BA36D3"/>
    <w:rsid w:val="00BA4923"/>
    <w:rsid w:val="00BA571B"/>
    <w:rsid w:val="00BA5A34"/>
    <w:rsid w:val="00BA5EFC"/>
    <w:rsid w:val="00BA77FB"/>
    <w:rsid w:val="00BA7E45"/>
    <w:rsid w:val="00BB03D6"/>
    <w:rsid w:val="00BB1151"/>
    <w:rsid w:val="00BB1490"/>
    <w:rsid w:val="00BB225F"/>
    <w:rsid w:val="00BB285A"/>
    <w:rsid w:val="00BB3D0E"/>
    <w:rsid w:val="00BB3E56"/>
    <w:rsid w:val="00BB4C03"/>
    <w:rsid w:val="00BC0054"/>
    <w:rsid w:val="00BC0B10"/>
    <w:rsid w:val="00BC0BF8"/>
    <w:rsid w:val="00BC0FEC"/>
    <w:rsid w:val="00BC750A"/>
    <w:rsid w:val="00BC7CFD"/>
    <w:rsid w:val="00BD0176"/>
    <w:rsid w:val="00BD506F"/>
    <w:rsid w:val="00BE054D"/>
    <w:rsid w:val="00BE0A37"/>
    <w:rsid w:val="00BE42ED"/>
    <w:rsid w:val="00BE6C29"/>
    <w:rsid w:val="00BE6EDF"/>
    <w:rsid w:val="00BE76F9"/>
    <w:rsid w:val="00BE7E28"/>
    <w:rsid w:val="00BE7F57"/>
    <w:rsid w:val="00BF02E9"/>
    <w:rsid w:val="00BF1C19"/>
    <w:rsid w:val="00BF2A96"/>
    <w:rsid w:val="00BF2E39"/>
    <w:rsid w:val="00BF318A"/>
    <w:rsid w:val="00BF3C42"/>
    <w:rsid w:val="00BF5076"/>
    <w:rsid w:val="00BF54D1"/>
    <w:rsid w:val="00BF66E4"/>
    <w:rsid w:val="00C00344"/>
    <w:rsid w:val="00C02505"/>
    <w:rsid w:val="00C040F1"/>
    <w:rsid w:val="00C04C66"/>
    <w:rsid w:val="00C04C81"/>
    <w:rsid w:val="00C04DF3"/>
    <w:rsid w:val="00C0603A"/>
    <w:rsid w:val="00C06DF5"/>
    <w:rsid w:val="00C06F4B"/>
    <w:rsid w:val="00C07455"/>
    <w:rsid w:val="00C07816"/>
    <w:rsid w:val="00C1210E"/>
    <w:rsid w:val="00C125C0"/>
    <w:rsid w:val="00C134E1"/>
    <w:rsid w:val="00C16036"/>
    <w:rsid w:val="00C168C8"/>
    <w:rsid w:val="00C168D4"/>
    <w:rsid w:val="00C169B1"/>
    <w:rsid w:val="00C16F6D"/>
    <w:rsid w:val="00C178BB"/>
    <w:rsid w:val="00C2063B"/>
    <w:rsid w:val="00C216C9"/>
    <w:rsid w:val="00C21F1D"/>
    <w:rsid w:val="00C22070"/>
    <w:rsid w:val="00C22B73"/>
    <w:rsid w:val="00C264C3"/>
    <w:rsid w:val="00C27DEB"/>
    <w:rsid w:val="00C30C7F"/>
    <w:rsid w:val="00C318A1"/>
    <w:rsid w:val="00C32387"/>
    <w:rsid w:val="00C33245"/>
    <w:rsid w:val="00C3371D"/>
    <w:rsid w:val="00C3385D"/>
    <w:rsid w:val="00C33923"/>
    <w:rsid w:val="00C34369"/>
    <w:rsid w:val="00C34678"/>
    <w:rsid w:val="00C34DE2"/>
    <w:rsid w:val="00C3537F"/>
    <w:rsid w:val="00C36EE2"/>
    <w:rsid w:val="00C373A7"/>
    <w:rsid w:val="00C377CD"/>
    <w:rsid w:val="00C40BD5"/>
    <w:rsid w:val="00C42B45"/>
    <w:rsid w:val="00C439BF"/>
    <w:rsid w:val="00C44B56"/>
    <w:rsid w:val="00C45166"/>
    <w:rsid w:val="00C457AC"/>
    <w:rsid w:val="00C461E1"/>
    <w:rsid w:val="00C4790E"/>
    <w:rsid w:val="00C51A29"/>
    <w:rsid w:val="00C52626"/>
    <w:rsid w:val="00C53809"/>
    <w:rsid w:val="00C53C93"/>
    <w:rsid w:val="00C55A41"/>
    <w:rsid w:val="00C55E18"/>
    <w:rsid w:val="00C56232"/>
    <w:rsid w:val="00C57068"/>
    <w:rsid w:val="00C605FF"/>
    <w:rsid w:val="00C60D87"/>
    <w:rsid w:val="00C62442"/>
    <w:rsid w:val="00C631B1"/>
    <w:rsid w:val="00C640B3"/>
    <w:rsid w:val="00C64433"/>
    <w:rsid w:val="00C6699A"/>
    <w:rsid w:val="00C72698"/>
    <w:rsid w:val="00C73046"/>
    <w:rsid w:val="00C731F5"/>
    <w:rsid w:val="00C738D5"/>
    <w:rsid w:val="00C747AB"/>
    <w:rsid w:val="00C7667D"/>
    <w:rsid w:val="00C76A8F"/>
    <w:rsid w:val="00C7730E"/>
    <w:rsid w:val="00C7738A"/>
    <w:rsid w:val="00C779E9"/>
    <w:rsid w:val="00C80F62"/>
    <w:rsid w:val="00C8269C"/>
    <w:rsid w:val="00C827BE"/>
    <w:rsid w:val="00C82B48"/>
    <w:rsid w:val="00C83B32"/>
    <w:rsid w:val="00C854FC"/>
    <w:rsid w:val="00C85503"/>
    <w:rsid w:val="00C8588B"/>
    <w:rsid w:val="00C85B0C"/>
    <w:rsid w:val="00C85B35"/>
    <w:rsid w:val="00C90AAE"/>
    <w:rsid w:val="00C91AA6"/>
    <w:rsid w:val="00C91DE8"/>
    <w:rsid w:val="00C92840"/>
    <w:rsid w:val="00C93E2B"/>
    <w:rsid w:val="00C96856"/>
    <w:rsid w:val="00C97741"/>
    <w:rsid w:val="00CA0DBF"/>
    <w:rsid w:val="00CA100C"/>
    <w:rsid w:val="00CA30C0"/>
    <w:rsid w:val="00CA30FB"/>
    <w:rsid w:val="00CA3343"/>
    <w:rsid w:val="00CA72C4"/>
    <w:rsid w:val="00CA7BC9"/>
    <w:rsid w:val="00CB08A0"/>
    <w:rsid w:val="00CB08D4"/>
    <w:rsid w:val="00CB218A"/>
    <w:rsid w:val="00CB6211"/>
    <w:rsid w:val="00CB685F"/>
    <w:rsid w:val="00CC38EF"/>
    <w:rsid w:val="00CC465B"/>
    <w:rsid w:val="00CC6A72"/>
    <w:rsid w:val="00CC7562"/>
    <w:rsid w:val="00CC77C7"/>
    <w:rsid w:val="00CD12C8"/>
    <w:rsid w:val="00CD17AE"/>
    <w:rsid w:val="00CD3F47"/>
    <w:rsid w:val="00CD4AA2"/>
    <w:rsid w:val="00CD5BBE"/>
    <w:rsid w:val="00CD62E5"/>
    <w:rsid w:val="00CD672B"/>
    <w:rsid w:val="00CD67C5"/>
    <w:rsid w:val="00CD6B21"/>
    <w:rsid w:val="00CE0EAA"/>
    <w:rsid w:val="00CE1C75"/>
    <w:rsid w:val="00CE2D35"/>
    <w:rsid w:val="00CE3386"/>
    <w:rsid w:val="00CE35B5"/>
    <w:rsid w:val="00CE433E"/>
    <w:rsid w:val="00CE5BC0"/>
    <w:rsid w:val="00CE6044"/>
    <w:rsid w:val="00CE739B"/>
    <w:rsid w:val="00CF09B7"/>
    <w:rsid w:val="00CF0C35"/>
    <w:rsid w:val="00CF20C3"/>
    <w:rsid w:val="00CF6BC5"/>
    <w:rsid w:val="00CF7A74"/>
    <w:rsid w:val="00D015DC"/>
    <w:rsid w:val="00D016EB"/>
    <w:rsid w:val="00D020DD"/>
    <w:rsid w:val="00D02DC4"/>
    <w:rsid w:val="00D04F56"/>
    <w:rsid w:val="00D05A96"/>
    <w:rsid w:val="00D1102C"/>
    <w:rsid w:val="00D11FCD"/>
    <w:rsid w:val="00D17254"/>
    <w:rsid w:val="00D17A85"/>
    <w:rsid w:val="00D201AB"/>
    <w:rsid w:val="00D20360"/>
    <w:rsid w:val="00D21446"/>
    <w:rsid w:val="00D2195C"/>
    <w:rsid w:val="00D22204"/>
    <w:rsid w:val="00D22256"/>
    <w:rsid w:val="00D22F79"/>
    <w:rsid w:val="00D23C65"/>
    <w:rsid w:val="00D26C14"/>
    <w:rsid w:val="00D30A2C"/>
    <w:rsid w:val="00D30ACB"/>
    <w:rsid w:val="00D30CE8"/>
    <w:rsid w:val="00D30DDC"/>
    <w:rsid w:val="00D3113C"/>
    <w:rsid w:val="00D31184"/>
    <w:rsid w:val="00D32773"/>
    <w:rsid w:val="00D33338"/>
    <w:rsid w:val="00D34265"/>
    <w:rsid w:val="00D349C0"/>
    <w:rsid w:val="00D34DF8"/>
    <w:rsid w:val="00D35C16"/>
    <w:rsid w:val="00D368A2"/>
    <w:rsid w:val="00D41ED9"/>
    <w:rsid w:val="00D42002"/>
    <w:rsid w:val="00D434DC"/>
    <w:rsid w:val="00D43D91"/>
    <w:rsid w:val="00D44A7A"/>
    <w:rsid w:val="00D44D2E"/>
    <w:rsid w:val="00D45F1F"/>
    <w:rsid w:val="00D46C13"/>
    <w:rsid w:val="00D46C21"/>
    <w:rsid w:val="00D474D2"/>
    <w:rsid w:val="00D52879"/>
    <w:rsid w:val="00D535AF"/>
    <w:rsid w:val="00D53A38"/>
    <w:rsid w:val="00D54FA7"/>
    <w:rsid w:val="00D55067"/>
    <w:rsid w:val="00D564F2"/>
    <w:rsid w:val="00D56B03"/>
    <w:rsid w:val="00D571BB"/>
    <w:rsid w:val="00D57C02"/>
    <w:rsid w:val="00D609CD"/>
    <w:rsid w:val="00D60AA6"/>
    <w:rsid w:val="00D6176F"/>
    <w:rsid w:val="00D61BF4"/>
    <w:rsid w:val="00D628DF"/>
    <w:rsid w:val="00D63136"/>
    <w:rsid w:val="00D64613"/>
    <w:rsid w:val="00D653E9"/>
    <w:rsid w:val="00D65C49"/>
    <w:rsid w:val="00D66AE1"/>
    <w:rsid w:val="00D66B7F"/>
    <w:rsid w:val="00D73AE0"/>
    <w:rsid w:val="00D74ADA"/>
    <w:rsid w:val="00D80F51"/>
    <w:rsid w:val="00D832AB"/>
    <w:rsid w:val="00D83D41"/>
    <w:rsid w:val="00D857F0"/>
    <w:rsid w:val="00D86064"/>
    <w:rsid w:val="00D86522"/>
    <w:rsid w:val="00D86551"/>
    <w:rsid w:val="00D87488"/>
    <w:rsid w:val="00D87AF4"/>
    <w:rsid w:val="00D87D7B"/>
    <w:rsid w:val="00D907D4"/>
    <w:rsid w:val="00D9084B"/>
    <w:rsid w:val="00D96A51"/>
    <w:rsid w:val="00D96CEA"/>
    <w:rsid w:val="00DA2DC8"/>
    <w:rsid w:val="00DA4066"/>
    <w:rsid w:val="00DA65EA"/>
    <w:rsid w:val="00DA6BA0"/>
    <w:rsid w:val="00DB03FD"/>
    <w:rsid w:val="00DB1F0D"/>
    <w:rsid w:val="00DB3583"/>
    <w:rsid w:val="00DB4455"/>
    <w:rsid w:val="00DB4673"/>
    <w:rsid w:val="00DB4C5C"/>
    <w:rsid w:val="00DB5949"/>
    <w:rsid w:val="00DB74A7"/>
    <w:rsid w:val="00DB7775"/>
    <w:rsid w:val="00DC0EB2"/>
    <w:rsid w:val="00DC1573"/>
    <w:rsid w:val="00DC3964"/>
    <w:rsid w:val="00DC3E97"/>
    <w:rsid w:val="00DC5652"/>
    <w:rsid w:val="00DC5C2A"/>
    <w:rsid w:val="00DC65A5"/>
    <w:rsid w:val="00DD1CE1"/>
    <w:rsid w:val="00DD21CA"/>
    <w:rsid w:val="00DD2D8B"/>
    <w:rsid w:val="00DD6AED"/>
    <w:rsid w:val="00DD6B6E"/>
    <w:rsid w:val="00DE030B"/>
    <w:rsid w:val="00DE0CCC"/>
    <w:rsid w:val="00DE0D4F"/>
    <w:rsid w:val="00DE12B5"/>
    <w:rsid w:val="00DE1A6A"/>
    <w:rsid w:val="00DE1E29"/>
    <w:rsid w:val="00DE24C9"/>
    <w:rsid w:val="00DE3339"/>
    <w:rsid w:val="00DE36E4"/>
    <w:rsid w:val="00DE42CF"/>
    <w:rsid w:val="00DE4AD8"/>
    <w:rsid w:val="00DE51E5"/>
    <w:rsid w:val="00DE67BA"/>
    <w:rsid w:val="00DF1377"/>
    <w:rsid w:val="00DF2AFC"/>
    <w:rsid w:val="00DF3D0D"/>
    <w:rsid w:val="00DF4361"/>
    <w:rsid w:val="00DF45EF"/>
    <w:rsid w:val="00DF63FE"/>
    <w:rsid w:val="00DF66EB"/>
    <w:rsid w:val="00DF7020"/>
    <w:rsid w:val="00E00752"/>
    <w:rsid w:val="00E010EC"/>
    <w:rsid w:val="00E01F7E"/>
    <w:rsid w:val="00E03ED8"/>
    <w:rsid w:val="00E042C1"/>
    <w:rsid w:val="00E04775"/>
    <w:rsid w:val="00E05853"/>
    <w:rsid w:val="00E05CB0"/>
    <w:rsid w:val="00E06A0E"/>
    <w:rsid w:val="00E07792"/>
    <w:rsid w:val="00E105D6"/>
    <w:rsid w:val="00E11453"/>
    <w:rsid w:val="00E12F48"/>
    <w:rsid w:val="00E13338"/>
    <w:rsid w:val="00E137CE"/>
    <w:rsid w:val="00E13AF1"/>
    <w:rsid w:val="00E17780"/>
    <w:rsid w:val="00E215EE"/>
    <w:rsid w:val="00E218C1"/>
    <w:rsid w:val="00E2298D"/>
    <w:rsid w:val="00E22A2B"/>
    <w:rsid w:val="00E23EB3"/>
    <w:rsid w:val="00E265FF"/>
    <w:rsid w:val="00E26B71"/>
    <w:rsid w:val="00E26FB0"/>
    <w:rsid w:val="00E30615"/>
    <w:rsid w:val="00E322B1"/>
    <w:rsid w:val="00E324BA"/>
    <w:rsid w:val="00E32DC9"/>
    <w:rsid w:val="00E32EB4"/>
    <w:rsid w:val="00E33068"/>
    <w:rsid w:val="00E33CDD"/>
    <w:rsid w:val="00E344A0"/>
    <w:rsid w:val="00E34B64"/>
    <w:rsid w:val="00E34F9E"/>
    <w:rsid w:val="00E34FC8"/>
    <w:rsid w:val="00E356E4"/>
    <w:rsid w:val="00E357CB"/>
    <w:rsid w:val="00E359D7"/>
    <w:rsid w:val="00E3700C"/>
    <w:rsid w:val="00E370DB"/>
    <w:rsid w:val="00E372D9"/>
    <w:rsid w:val="00E379E4"/>
    <w:rsid w:val="00E404BD"/>
    <w:rsid w:val="00E40D34"/>
    <w:rsid w:val="00E411B5"/>
    <w:rsid w:val="00E42D9C"/>
    <w:rsid w:val="00E42E4A"/>
    <w:rsid w:val="00E44CB6"/>
    <w:rsid w:val="00E44D12"/>
    <w:rsid w:val="00E45957"/>
    <w:rsid w:val="00E45DBB"/>
    <w:rsid w:val="00E46151"/>
    <w:rsid w:val="00E4739F"/>
    <w:rsid w:val="00E51360"/>
    <w:rsid w:val="00E51466"/>
    <w:rsid w:val="00E52516"/>
    <w:rsid w:val="00E52C77"/>
    <w:rsid w:val="00E53C47"/>
    <w:rsid w:val="00E53C7D"/>
    <w:rsid w:val="00E54481"/>
    <w:rsid w:val="00E54DFB"/>
    <w:rsid w:val="00E55DF0"/>
    <w:rsid w:val="00E56B29"/>
    <w:rsid w:val="00E56B36"/>
    <w:rsid w:val="00E62325"/>
    <w:rsid w:val="00E626F7"/>
    <w:rsid w:val="00E6282C"/>
    <w:rsid w:val="00E62B6E"/>
    <w:rsid w:val="00E62F23"/>
    <w:rsid w:val="00E631F3"/>
    <w:rsid w:val="00E64058"/>
    <w:rsid w:val="00E66990"/>
    <w:rsid w:val="00E66FA4"/>
    <w:rsid w:val="00E70EFE"/>
    <w:rsid w:val="00E71214"/>
    <w:rsid w:val="00E719C8"/>
    <w:rsid w:val="00E7314E"/>
    <w:rsid w:val="00E73337"/>
    <w:rsid w:val="00E73526"/>
    <w:rsid w:val="00E73A63"/>
    <w:rsid w:val="00E74041"/>
    <w:rsid w:val="00E74E96"/>
    <w:rsid w:val="00E75E9E"/>
    <w:rsid w:val="00E77453"/>
    <w:rsid w:val="00E77EF0"/>
    <w:rsid w:val="00E77F2D"/>
    <w:rsid w:val="00E82D50"/>
    <w:rsid w:val="00E83636"/>
    <w:rsid w:val="00E83B75"/>
    <w:rsid w:val="00E85179"/>
    <w:rsid w:val="00E853C7"/>
    <w:rsid w:val="00E8637B"/>
    <w:rsid w:val="00E87194"/>
    <w:rsid w:val="00E87E19"/>
    <w:rsid w:val="00E91C1C"/>
    <w:rsid w:val="00E92047"/>
    <w:rsid w:val="00E924BE"/>
    <w:rsid w:val="00E948BA"/>
    <w:rsid w:val="00E957F8"/>
    <w:rsid w:val="00EA0B1B"/>
    <w:rsid w:val="00EA1134"/>
    <w:rsid w:val="00EA2262"/>
    <w:rsid w:val="00EA3933"/>
    <w:rsid w:val="00EA5A05"/>
    <w:rsid w:val="00EA5CF5"/>
    <w:rsid w:val="00EA7DB9"/>
    <w:rsid w:val="00EB06A3"/>
    <w:rsid w:val="00EB0980"/>
    <w:rsid w:val="00EB09F0"/>
    <w:rsid w:val="00EB0B43"/>
    <w:rsid w:val="00EB0D4E"/>
    <w:rsid w:val="00EB113E"/>
    <w:rsid w:val="00EB54FF"/>
    <w:rsid w:val="00EB5ABA"/>
    <w:rsid w:val="00EB5DC6"/>
    <w:rsid w:val="00EB5FE6"/>
    <w:rsid w:val="00EB626D"/>
    <w:rsid w:val="00EB77D0"/>
    <w:rsid w:val="00EB7C22"/>
    <w:rsid w:val="00EC131F"/>
    <w:rsid w:val="00EC133C"/>
    <w:rsid w:val="00EC1B0A"/>
    <w:rsid w:val="00EC36D2"/>
    <w:rsid w:val="00EC4F97"/>
    <w:rsid w:val="00EC5E1E"/>
    <w:rsid w:val="00EC6154"/>
    <w:rsid w:val="00EC7FF3"/>
    <w:rsid w:val="00ED2A38"/>
    <w:rsid w:val="00ED55AD"/>
    <w:rsid w:val="00ED5A04"/>
    <w:rsid w:val="00ED5DF7"/>
    <w:rsid w:val="00ED73E7"/>
    <w:rsid w:val="00EE003D"/>
    <w:rsid w:val="00EE18F2"/>
    <w:rsid w:val="00EE1DFF"/>
    <w:rsid w:val="00EE22F2"/>
    <w:rsid w:val="00EE242C"/>
    <w:rsid w:val="00EE29B0"/>
    <w:rsid w:val="00EE5771"/>
    <w:rsid w:val="00EE6D6C"/>
    <w:rsid w:val="00EF12CF"/>
    <w:rsid w:val="00EF28E7"/>
    <w:rsid w:val="00EF3927"/>
    <w:rsid w:val="00EF4059"/>
    <w:rsid w:val="00EF4626"/>
    <w:rsid w:val="00EF4649"/>
    <w:rsid w:val="00EF46C3"/>
    <w:rsid w:val="00EF60E5"/>
    <w:rsid w:val="00F00088"/>
    <w:rsid w:val="00F0020B"/>
    <w:rsid w:val="00F006E3"/>
    <w:rsid w:val="00F00A47"/>
    <w:rsid w:val="00F032A4"/>
    <w:rsid w:val="00F03AFA"/>
    <w:rsid w:val="00F03BBE"/>
    <w:rsid w:val="00F04363"/>
    <w:rsid w:val="00F044FC"/>
    <w:rsid w:val="00F04555"/>
    <w:rsid w:val="00F046BA"/>
    <w:rsid w:val="00F047E6"/>
    <w:rsid w:val="00F06394"/>
    <w:rsid w:val="00F06E0A"/>
    <w:rsid w:val="00F07B36"/>
    <w:rsid w:val="00F1006B"/>
    <w:rsid w:val="00F10C47"/>
    <w:rsid w:val="00F11198"/>
    <w:rsid w:val="00F11E11"/>
    <w:rsid w:val="00F12387"/>
    <w:rsid w:val="00F127D9"/>
    <w:rsid w:val="00F12F5B"/>
    <w:rsid w:val="00F147C7"/>
    <w:rsid w:val="00F1516C"/>
    <w:rsid w:val="00F15211"/>
    <w:rsid w:val="00F15ECC"/>
    <w:rsid w:val="00F15F3D"/>
    <w:rsid w:val="00F161FF"/>
    <w:rsid w:val="00F16A4D"/>
    <w:rsid w:val="00F209E0"/>
    <w:rsid w:val="00F24247"/>
    <w:rsid w:val="00F25392"/>
    <w:rsid w:val="00F25E7B"/>
    <w:rsid w:val="00F309E4"/>
    <w:rsid w:val="00F32907"/>
    <w:rsid w:val="00F329CA"/>
    <w:rsid w:val="00F34E7A"/>
    <w:rsid w:val="00F35DB3"/>
    <w:rsid w:val="00F35E3A"/>
    <w:rsid w:val="00F41867"/>
    <w:rsid w:val="00F42966"/>
    <w:rsid w:val="00F43B94"/>
    <w:rsid w:val="00F43D64"/>
    <w:rsid w:val="00F43EF1"/>
    <w:rsid w:val="00F45F25"/>
    <w:rsid w:val="00F512FF"/>
    <w:rsid w:val="00F525D9"/>
    <w:rsid w:val="00F5264F"/>
    <w:rsid w:val="00F52C89"/>
    <w:rsid w:val="00F53BF1"/>
    <w:rsid w:val="00F546B8"/>
    <w:rsid w:val="00F54E2A"/>
    <w:rsid w:val="00F55972"/>
    <w:rsid w:val="00F56CD1"/>
    <w:rsid w:val="00F57786"/>
    <w:rsid w:val="00F57E97"/>
    <w:rsid w:val="00F60193"/>
    <w:rsid w:val="00F60E1B"/>
    <w:rsid w:val="00F6115F"/>
    <w:rsid w:val="00F616E9"/>
    <w:rsid w:val="00F62FEA"/>
    <w:rsid w:val="00F63FC5"/>
    <w:rsid w:val="00F64A6B"/>
    <w:rsid w:val="00F64EAE"/>
    <w:rsid w:val="00F65C92"/>
    <w:rsid w:val="00F71B33"/>
    <w:rsid w:val="00F72159"/>
    <w:rsid w:val="00F72526"/>
    <w:rsid w:val="00F729CE"/>
    <w:rsid w:val="00F76941"/>
    <w:rsid w:val="00F77260"/>
    <w:rsid w:val="00F77BA9"/>
    <w:rsid w:val="00F80401"/>
    <w:rsid w:val="00F80801"/>
    <w:rsid w:val="00F80DE4"/>
    <w:rsid w:val="00F8164B"/>
    <w:rsid w:val="00F82F00"/>
    <w:rsid w:val="00F84E76"/>
    <w:rsid w:val="00F87AD7"/>
    <w:rsid w:val="00F910B4"/>
    <w:rsid w:val="00F911AB"/>
    <w:rsid w:val="00F9239A"/>
    <w:rsid w:val="00F927A0"/>
    <w:rsid w:val="00F92AEC"/>
    <w:rsid w:val="00F93B6D"/>
    <w:rsid w:val="00F93D95"/>
    <w:rsid w:val="00F953CB"/>
    <w:rsid w:val="00F95D5A"/>
    <w:rsid w:val="00F96AA3"/>
    <w:rsid w:val="00F97A65"/>
    <w:rsid w:val="00FA0D25"/>
    <w:rsid w:val="00FA1D02"/>
    <w:rsid w:val="00FA1DF4"/>
    <w:rsid w:val="00FA340F"/>
    <w:rsid w:val="00FA564D"/>
    <w:rsid w:val="00FA619B"/>
    <w:rsid w:val="00FA6521"/>
    <w:rsid w:val="00FA7FFD"/>
    <w:rsid w:val="00FB15BB"/>
    <w:rsid w:val="00FB28F9"/>
    <w:rsid w:val="00FB2CFB"/>
    <w:rsid w:val="00FB3413"/>
    <w:rsid w:val="00FB3FE8"/>
    <w:rsid w:val="00FB5BA6"/>
    <w:rsid w:val="00FC05FD"/>
    <w:rsid w:val="00FC19C4"/>
    <w:rsid w:val="00FC2CE7"/>
    <w:rsid w:val="00FC3A86"/>
    <w:rsid w:val="00FC3AA2"/>
    <w:rsid w:val="00FC3AD6"/>
    <w:rsid w:val="00FC5A7A"/>
    <w:rsid w:val="00FC7BD3"/>
    <w:rsid w:val="00FD1FA9"/>
    <w:rsid w:val="00FD201F"/>
    <w:rsid w:val="00FD2F66"/>
    <w:rsid w:val="00FD35BF"/>
    <w:rsid w:val="00FD380E"/>
    <w:rsid w:val="00FD3EAC"/>
    <w:rsid w:val="00FD57F6"/>
    <w:rsid w:val="00FD6CD2"/>
    <w:rsid w:val="00FD6ED9"/>
    <w:rsid w:val="00FD7A2F"/>
    <w:rsid w:val="00FD7D26"/>
    <w:rsid w:val="00FE073A"/>
    <w:rsid w:val="00FE3243"/>
    <w:rsid w:val="00FE4079"/>
    <w:rsid w:val="00FE5AA4"/>
    <w:rsid w:val="00FE6995"/>
    <w:rsid w:val="00FF035B"/>
    <w:rsid w:val="00FF1931"/>
    <w:rsid w:val="00FF4239"/>
    <w:rsid w:val="00FF424C"/>
    <w:rsid w:val="00FF61A0"/>
    <w:rsid w:val="00FF73FE"/>
    <w:rsid w:val="00FF7D38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372FA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73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7372FA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7372F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37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372FA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73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7372FA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7372F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37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Evík</dc:creator>
  <cp:lastModifiedBy>Uzivatel</cp:lastModifiedBy>
  <cp:revision>3</cp:revision>
  <dcterms:created xsi:type="dcterms:W3CDTF">2022-08-30T21:29:00Z</dcterms:created>
  <dcterms:modified xsi:type="dcterms:W3CDTF">2022-08-30T21:30:00Z</dcterms:modified>
</cp:coreProperties>
</file>